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056D" w14:textId="1F38F843" w:rsidR="00EF1B5C" w:rsidRPr="008E7424" w:rsidRDefault="00EF1B5C" w:rsidP="00046816">
      <w:pPr>
        <w:spacing w:before="100" w:beforeAutospacing="1" w:after="0" w:line="240" w:lineRule="auto"/>
        <w:jc w:val="center"/>
        <w:rPr>
          <w:rFonts w:ascii="Times New Roman" w:eastAsia="Times New Roman" w:hAnsi="Times New Roman" w:cs="B Kourosh"/>
          <w:color w:val="FF0000"/>
          <w:sz w:val="32"/>
          <w:szCs w:val="32"/>
        </w:rPr>
      </w:pPr>
      <w:bookmarkStart w:id="0" w:name="_Hlk213071494"/>
      <w:r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 xml:space="preserve">اطلاعيه ثبت نام دانشجویان کارشناسی ارشد </w:t>
      </w:r>
      <w:r w:rsid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>استعداد درخشان</w:t>
      </w:r>
      <w:r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 xml:space="preserve"> (ورودی</w:t>
      </w:r>
      <w:r w:rsidR="00205FFC"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>1405</w:t>
      </w:r>
      <w:r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>-</w:t>
      </w:r>
      <w:r w:rsidR="00205FFC"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>1404</w:t>
      </w:r>
      <w:r w:rsidRPr="008E7424">
        <w:rPr>
          <w:rFonts w:ascii="Times New Roman" w:eastAsia="Times New Roman" w:hAnsi="Times New Roman" w:cs="B Kourosh" w:hint="cs"/>
          <w:color w:val="FF0000"/>
          <w:sz w:val="36"/>
          <w:szCs w:val="36"/>
          <w:rtl/>
        </w:rPr>
        <w:t>)</w:t>
      </w:r>
    </w:p>
    <w:p w14:paraId="6453E5E9" w14:textId="3FEA2AD5" w:rsidR="00F97041" w:rsidRPr="008E7424" w:rsidRDefault="00ED3A41" w:rsidP="008E7424">
      <w:pPr>
        <w:shd w:val="clear" w:color="auto" w:fill="92D050"/>
        <w:spacing w:after="0" w:line="276" w:lineRule="auto"/>
        <w:ind w:left="540" w:right="540"/>
        <w:jc w:val="both"/>
        <w:rPr>
          <w:rFonts w:cs="B Kourosh"/>
          <w:sz w:val="32"/>
          <w:szCs w:val="32"/>
          <w:u w:val="single"/>
          <w:rtl/>
        </w:rPr>
      </w:pPr>
      <w:r w:rsidRPr="008E7424">
        <w:rPr>
          <w:rFonts w:cs="B Kourosh" w:hint="cs"/>
          <w:sz w:val="32"/>
          <w:szCs w:val="32"/>
          <w:u w:val="single"/>
          <w:rtl/>
        </w:rPr>
        <w:t xml:space="preserve">ضمن عرض خوشامدگویی به </w:t>
      </w:r>
      <w:r w:rsidR="005A3225" w:rsidRPr="008E7424">
        <w:rPr>
          <w:rFonts w:cs="B Kourosh" w:hint="cs"/>
          <w:sz w:val="32"/>
          <w:szCs w:val="32"/>
          <w:u w:val="single"/>
          <w:rtl/>
        </w:rPr>
        <w:t>د</w:t>
      </w:r>
      <w:r w:rsidRPr="008E7424">
        <w:rPr>
          <w:rFonts w:cs="B Kourosh" w:hint="cs"/>
          <w:sz w:val="32"/>
          <w:szCs w:val="32"/>
          <w:u w:val="single"/>
          <w:rtl/>
        </w:rPr>
        <w:t>انشجویان</w:t>
      </w:r>
      <w:r w:rsidR="000E020D" w:rsidRPr="008E7424">
        <w:rPr>
          <w:rFonts w:cs="B Kourosh" w:hint="cs"/>
          <w:sz w:val="32"/>
          <w:szCs w:val="32"/>
          <w:u w:val="single"/>
          <w:rtl/>
        </w:rPr>
        <w:t xml:space="preserve"> </w:t>
      </w:r>
      <w:r w:rsidR="005A3225" w:rsidRPr="008E7424">
        <w:rPr>
          <w:rFonts w:cs="B Kourosh"/>
          <w:sz w:val="32"/>
          <w:szCs w:val="32"/>
          <w:u w:val="single"/>
          <w:rtl/>
        </w:rPr>
        <w:softHyphen/>
      </w:r>
      <w:r w:rsidR="008E7424" w:rsidRPr="008E7424">
        <w:rPr>
          <w:rFonts w:cs="B Kourosh" w:hint="cs"/>
          <w:sz w:val="32"/>
          <w:szCs w:val="32"/>
          <w:u w:val="single"/>
          <w:rtl/>
        </w:rPr>
        <w:t>استعداد درخشان</w:t>
      </w:r>
      <w:r w:rsidRPr="008E7424">
        <w:rPr>
          <w:rFonts w:cs="B Kourosh" w:hint="cs"/>
          <w:sz w:val="32"/>
          <w:szCs w:val="32"/>
          <w:u w:val="single"/>
          <w:rtl/>
        </w:rPr>
        <w:t xml:space="preserve"> که در مقطع کارشناسی</w:t>
      </w:r>
      <w:r w:rsidR="000E020D" w:rsidRPr="008E7424">
        <w:rPr>
          <w:rFonts w:cs="B Kourosh" w:hint="cs"/>
          <w:sz w:val="32"/>
          <w:szCs w:val="32"/>
          <w:u w:val="single"/>
          <w:rtl/>
        </w:rPr>
        <w:t xml:space="preserve"> </w:t>
      </w:r>
      <w:r w:rsidR="005A3225" w:rsidRPr="008E7424">
        <w:rPr>
          <w:rFonts w:cs="B Kourosh"/>
          <w:sz w:val="32"/>
          <w:szCs w:val="32"/>
          <w:u w:val="single"/>
          <w:rtl/>
        </w:rPr>
        <w:softHyphen/>
      </w:r>
      <w:r w:rsidRPr="008E7424">
        <w:rPr>
          <w:rFonts w:cs="B Kourosh" w:hint="cs"/>
          <w:sz w:val="32"/>
          <w:szCs w:val="32"/>
          <w:u w:val="single"/>
          <w:rtl/>
        </w:rPr>
        <w:t>ارشد در این دانشگاه پذیرفته شده</w:t>
      </w:r>
      <w:r w:rsidRPr="008E7424">
        <w:rPr>
          <w:rFonts w:cs="B Kourosh"/>
          <w:sz w:val="32"/>
          <w:szCs w:val="32"/>
          <w:u w:val="single"/>
          <w:rtl/>
        </w:rPr>
        <w:softHyphen/>
      </w:r>
      <w:r w:rsidRPr="008E7424">
        <w:rPr>
          <w:rFonts w:cs="B Kourosh" w:hint="cs"/>
          <w:sz w:val="32"/>
          <w:szCs w:val="32"/>
          <w:u w:val="single"/>
          <w:rtl/>
        </w:rPr>
        <w:t xml:space="preserve"> اند، </w:t>
      </w:r>
    </w:p>
    <w:bookmarkEnd w:id="0"/>
    <w:p w14:paraId="01A80825" w14:textId="154A4D09" w:rsidR="00271E4F" w:rsidRDefault="00271E4F" w:rsidP="00F97041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i/>
          <w:iCs/>
          <w:color w:val="000000"/>
          <w:sz w:val="28"/>
          <w:szCs w:val="28"/>
          <w:rtl/>
        </w:rPr>
      </w:pPr>
      <w:r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ثبت نام دانشجویان در دو مرحله ثبت نام اینترنتی (غیر حضوری) و </w:t>
      </w:r>
      <w:r w:rsidR="00200892"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>تحویل</w:t>
      </w:r>
      <w:r w:rsidR="00D27AD2"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 مدارک به صورت </w:t>
      </w:r>
      <w:r w:rsidR="00200892"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>حضوری</w:t>
      </w:r>
      <w:r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 </w:t>
      </w:r>
      <w:r w:rsidR="00580439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>طبق برنامه زمانبندی جدول</w:t>
      </w:r>
      <w:r w:rsidR="00B35B29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 صفحه بعد</w:t>
      </w:r>
      <w:r w:rsidR="00580439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 </w:t>
      </w:r>
      <w:r w:rsidR="00580439"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 xml:space="preserve">انجام </w:t>
      </w:r>
      <w:r w:rsidRPr="00A80BCE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>می گیرد</w:t>
      </w:r>
      <w:r w:rsidR="00580439">
        <w:rPr>
          <w:rFonts w:ascii="Times New Roman" w:eastAsia="Times New Roman" w:hAnsi="Times New Roman" w:cs="B Nazanin" w:hint="cs"/>
          <w:i/>
          <w:iCs/>
          <w:color w:val="000000"/>
          <w:sz w:val="28"/>
          <w:szCs w:val="28"/>
          <w:rtl/>
        </w:rPr>
        <w:t>.</w:t>
      </w:r>
    </w:p>
    <w:p w14:paraId="78F1D602" w14:textId="77777777" w:rsidR="00271E4F" w:rsidRPr="00A80BCE" w:rsidRDefault="00271E4F" w:rsidP="008E1FEF">
      <w:pPr>
        <w:spacing w:after="0" w:line="276" w:lineRule="auto"/>
        <w:ind w:left="539" w:right="539"/>
        <w:jc w:val="both"/>
        <w:rPr>
          <w:rFonts w:ascii="Times New Roman" w:eastAsia="Times New Roman" w:hAnsi="Times New Roman" w:cs="B Nazanin"/>
          <w:sz w:val="10"/>
          <w:szCs w:val="10"/>
          <w:rtl/>
        </w:rPr>
      </w:pPr>
    </w:p>
    <w:p w14:paraId="70ABF502" w14:textId="5280D68A" w:rsidR="00271E4F" w:rsidRPr="00B35B29" w:rsidRDefault="00271E4F" w:rsidP="008E1FEF">
      <w:pPr>
        <w:spacing w:after="0" w:line="276" w:lineRule="auto"/>
        <w:ind w:left="539" w:right="539"/>
        <w:rPr>
          <w:rFonts w:ascii="Times New Roman" w:eastAsia="Times New Roman" w:hAnsi="Times New Roman" w:cs="B Nazanin"/>
          <w:sz w:val="26"/>
          <w:szCs w:val="26"/>
          <w:rtl/>
        </w:rPr>
      </w:pP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ثبت نام اینترنتی از طریق سیستم آموزشی گلستان </w:t>
      </w:r>
      <w:r w:rsidR="00C80D50">
        <w:rPr>
          <w:rFonts w:ascii="Times New Roman" w:eastAsia="Times New Roman" w:hAnsi="Times New Roman" w:cs="B Nazanin" w:hint="cs"/>
          <w:b/>
          <w:bCs/>
          <w:color w:val="000000"/>
          <w:rtl/>
        </w:rPr>
        <w:t>به آدرس</w:t>
      </w:r>
      <w:r w:rsidR="00200892" w:rsidRPr="00B35B29">
        <w:rPr>
          <w:rFonts w:ascii="Cambria" w:eastAsia="Times New Roman" w:hAnsi="Cambria" w:cs="B Nazanin" w:hint="cs"/>
          <w:b/>
          <w:bCs/>
          <w:color w:val="000000"/>
          <w:rtl/>
        </w:rPr>
        <w:t xml:space="preserve"> </w:t>
      </w:r>
      <w:r w:rsidRPr="00B35B29">
        <w:rPr>
          <w:rFonts w:ascii="Cambria" w:eastAsia="Times New Roman" w:hAnsi="Cambria" w:cs="Cambria" w:hint="cs"/>
          <w:b/>
          <w:bCs/>
          <w:color w:val="000000"/>
          <w:rtl/>
        </w:rPr>
        <w:t> </w:t>
      </w:r>
      <w:hyperlink r:id="rId6" w:history="1">
        <w:r w:rsidRPr="00B35B29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4"/>
            <w:u w:val="single"/>
          </w:rPr>
          <w:t>http://golestan.nit.ac.ir</w:t>
        </w:r>
      </w:hyperlink>
      <w:r w:rsidR="00C80D50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u w:val="single"/>
          <w:rtl/>
        </w:rPr>
        <w:t xml:space="preserve">  </w:t>
      </w:r>
      <w:r w:rsidR="00C80D50"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>انجام می</w:t>
      </w:r>
      <w:r w:rsidR="00C80D50"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softHyphen/>
        <w:t>گیرد</w:t>
      </w:r>
      <w:r w:rsidR="00C80D50">
        <w:rPr>
          <w:rFonts w:ascii="Times New Roman" w:eastAsia="Times New Roman" w:hAnsi="Times New Roman" w:cs="B Nazanin" w:hint="cs"/>
          <w:b/>
          <w:bCs/>
          <w:color w:val="000000"/>
          <w:rtl/>
        </w:rPr>
        <w:t>.</w:t>
      </w:r>
    </w:p>
    <w:p w14:paraId="2E342ABF" w14:textId="6C13669F" w:rsidR="0091400B" w:rsidRPr="0091400B" w:rsidRDefault="00271E4F" w:rsidP="0091400B">
      <w:pPr>
        <w:spacing w:after="0" w:line="276" w:lineRule="auto"/>
        <w:ind w:left="539" w:right="539"/>
        <w:rPr>
          <w:rFonts w:ascii="Times New Roman" w:eastAsia="Times New Roman" w:hAnsi="Times New Roman" w:cs="B Nazanin"/>
          <w:color w:val="FF0000"/>
          <w:sz w:val="32"/>
          <w:szCs w:val="32"/>
          <w:rtl/>
        </w:rPr>
      </w:pPr>
      <w:r w:rsidRPr="0091400B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شناسه کاربری: شماره </w:t>
      </w:r>
      <w:r w:rsidR="0091400B" w:rsidRPr="0091400B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ملی</w:t>
      </w:r>
      <w:r w:rsidRPr="0091400B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+</w:t>
      </w:r>
      <w:r w:rsidR="00D27AD2" w:rsidRPr="0091400B">
        <w:rPr>
          <w:rFonts w:ascii="Times New Roman" w:eastAsia="Times New Roman" w:hAnsi="Times New Roman" w:cs="B Nazanin"/>
          <w:b/>
          <w:bCs/>
          <w:color w:val="FF0000"/>
          <w:sz w:val="36"/>
          <w:szCs w:val="36"/>
        </w:rPr>
        <w:t>n0</w:t>
      </w:r>
      <w:r w:rsidR="00205FFC" w:rsidRPr="0091400B">
        <w:rPr>
          <w:rFonts w:ascii="Times New Roman" w:eastAsia="Times New Roman" w:hAnsi="Times New Roman" w:cs="B Nazanin"/>
          <w:b/>
          <w:bCs/>
          <w:color w:val="FF0000"/>
          <w:sz w:val="36"/>
          <w:szCs w:val="36"/>
        </w:rPr>
        <w:t>4</w:t>
      </w:r>
      <w:r w:rsidR="001E7323" w:rsidRPr="0091400B">
        <w:rPr>
          <w:rFonts w:ascii="Times New Roman" w:eastAsia="Times New Roman" w:hAnsi="Times New Roman" w:cs="B Nazanin"/>
          <w:b/>
          <w:bCs/>
          <w:color w:val="FF0000"/>
          <w:sz w:val="36"/>
          <w:szCs w:val="36"/>
        </w:rPr>
        <w:t>1</w:t>
      </w:r>
      <w:r w:rsidRPr="0091400B">
        <w:rPr>
          <w:rFonts w:ascii="Times New Roman" w:eastAsia="Times New Roman" w:hAnsi="Times New Roman" w:cs="B Nazanin" w:hint="cs"/>
          <w:b/>
          <w:bCs/>
          <w:color w:val="FF0000"/>
          <w:sz w:val="36"/>
          <w:szCs w:val="36"/>
          <w:rtl/>
        </w:rPr>
        <w:t xml:space="preserve"> </w:t>
      </w:r>
      <w:r w:rsidRPr="009140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> </w:t>
      </w:r>
      <w:r w:rsidR="0091400B" w:rsidRPr="009140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 xml:space="preserve">  </w:t>
      </w:r>
      <w:r w:rsidR="0091400B" w:rsidRPr="0091400B">
        <w:rPr>
          <w:rFonts w:ascii="Cambria" w:eastAsia="Times New Roman" w:hAnsi="Cambria" w:cs="Cambria" w:hint="cs"/>
          <w:b/>
          <w:bCs/>
          <w:sz w:val="28"/>
          <w:szCs w:val="28"/>
          <w:rtl/>
        </w:rPr>
        <w:t xml:space="preserve"> </w:t>
      </w:r>
      <w:r w:rsidR="0091400B" w:rsidRPr="0091400B"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و   </w:t>
      </w:r>
      <w:r w:rsidR="0091400B" w:rsidRPr="0091400B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گذرواژه: شماره ملی</w:t>
      </w:r>
    </w:p>
    <w:p w14:paraId="34EB3DAA" w14:textId="15B7D338" w:rsidR="0091400B" w:rsidRDefault="00271E4F" w:rsidP="00EF1B5C">
      <w:pPr>
        <w:spacing w:after="0" w:line="276" w:lineRule="auto"/>
        <w:ind w:left="539" w:right="539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برای مثال پذیرفته شده</w:t>
      </w: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softHyphen/>
        <w:t xml:space="preserve">ای با شماره </w:t>
      </w:r>
      <w:r w:rsidR="0091400B">
        <w:rPr>
          <w:rFonts w:ascii="Times New Roman" w:eastAsia="Times New Roman" w:hAnsi="Times New Roman" w:cs="B Nazanin" w:hint="cs"/>
          <w:b/>
          <w:bCs/>
          <w:color w:val="000000"/>
          <w:rtl/>
        </w:rPr>
        <w:t>ملی</w:t>
      </w: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91400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0987654321</w:t>
      </w:r>
      <w:r w:rsidRPr="00B35B29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</w:p>
    <w:p w14:paraId="0FE35414" w14:textId="00D6363C" w:rsidR="00271E4F" w:rsidRPr="00B35B29" w:rsidRDefault="00271E4F" w:rsidP="00EF1B5C">
      <w:pPr>
        <w:spacing w:after="0" w:line="276" w:lineRule="auto"/>
        <w:ind w:left="539" w:right="539"/>
        <w:rPr>
          <w:rFonts w:ascii="Times New Roman" w:eastAsia="Times New Roman" w:hAnsi="Times New Roman" w:cs="B Nazanin"/>
          <w:sz w:val="26"/>
          <w:szCs w:val="26"/>
          <w:rtl/>
        </w:rPr>
      </w:pP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شناسه کاربری </w:t>
      </w:r>
      <w:r w:rsidR="001E7323" w:rsidRPr="00B35B29">
        <w:rPr>
          <w:rFonts w:ascii="Times New Roman" w:eastAsia="Times New Roman" w:hAnsi="Times New Roman" w:cs="B Nazanin"/>
          <w:b/>
          <w:bCs/>
          <w:sz w:val="28"/>
          <w:szCs w:val="28"/>
        </w:rPr>
        <w:t>n</w:t>
      </w:r>
      <w:r w:rsidR="00D27AD2" w:rsidRPr="00B35B29">
        <w:rPr>
          <w:rFonts w:ascii="Times New Roman" w:eastAsia="Times New Roman" w:hAnsi="Times New Roman" w:cs="B Nazanin"/>
          <w:b/>
          <w:bCs/>
          <w:sz w:val="28"/>
          <w:szCs w:val="28"/>
        </w:rPr>
        <w:t>0</w:t>
      </w:r>
      <w:r w:rsidR="00205FFC" w:rsidRPr="00B35B29">
        <w:rPr>
          <w:rFonts w:ascii="Times New Roman" w:eastAsia="Times New Roman" w:hAnsi="Times New Roman" w:cs="B Nazanin"/>
          <w:b/>
          <w:bCs/>
          <w:sz w:val="28"/>
          <w:szCs w:val="28"/>
        </w:rPr>
        <w:t>4</w:t>
      </w:r>
      <w:r w:rsidR="001E7323" w:rsidRPr="00B35B29">
        <w:rPr>
          <w:rFonts w:ascii="Times New Roman" w:eastAsia="Times New Roman" w:hAnsi="Times New Roman" w:cs="B Nazanin"/>
          <w:b/>
          <w:bCs/>
          <w:sz w:val="28"/>
          <w:szCs w:val="28"/>
        </w:rPr>
        <w:t>1</w:t>
      </w:r>
      <w:r w:rsidR="0091400B">
        <w:rPr>
          <w:rFonts w:ascii="Times New Roman" w:eastAsia="Times New Roman" w:hAnsi="Times New Roman" w:cs="B Nazanin"/>
          <w:b/>
          <w:bCs/>
          <w:sz w:val="28"/>
          <w:szCs w:val="28"/>
        </w:rPr>
        <w:t>0987654321</w:t>
      </w:r>
      <w:r w:rsidRPr="00B35B29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را انتخاب نماید.</w:t>
      </w:r>
    </w:p>
    <w:p w14:paraId="3CF83DA6" w14:textId="77777777" w:rsidR="00EF1B5C" w:rsidRDefault="00EF1B5C" w:rsidP="00EF1B5C">
      <w:pPr>
        <w:spacing w:after="0" w:line="240" w:lineRule="auto"/>
        <w:ind w:left="539" w:right="539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516716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برای ورود به سیستم گلستان از مرورگر </w:t>
      </w:r>
      <w:r w:rsidRPr="00516716">
        <w:rPr>
          <w:rFonts w:ascii="Times New Roman" w:eastAsia="Times New Roman" w:hAnsi="Times New Roman" w:cs="B Nazanin"/>
          <w:b/>
          <w:bCs/>
        </w:rPr>
        <w:t>internet explorer</w:t>
      </w:r>
      <w:r w:rsidRPr="00516716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نسخه ۱۱ و بالاتر استفاده نمایید.</w:t>
      </w:r>
    </w:p>
    <w:p w14:paraId="1A61CBC5" w14:textId="77777777" w:rsidR="00EF1B5C" w:rsidRDefault="00EF1B5C" w:rsidP="00EF1B5C">
      <w:pPr>
        <w:spacing w:after="0" w:line="276" w:lineRule="auto"/>
        <w:ind w:right="539"/>
        <w:jc w:val="lowKashida"/>
        <w:rPr>
          <w:rFonts w:ascii="Wingdings" w:eastAsia="Times New Roman" w:hAnsi="Wingdings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C16F65" wp14:editId="7EDB3394">
                <wp:simplePos x="0" y="0"/>
                <wp:positionH relativeFrom="column">
                  <wp:posOffset>295275</wp:posOffset>
                </wp:positionH>
                <wp:positionV relativeFrom="paragraph">
                  <wp:posOffset>179705</wp:posOffset>
                </wp:positionV>
                <wp:extent cx="5543550" cy="3048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F00825" id="Rounded Rectangle 3" o:spid="_x0000_s1026" style="position:absolute;margin-left:23.25pt;margin-top:14.15pt;width:436.5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" fillcolor="#5b9bd5 [3204]" strokecolor="#1f4d78 [1604]" strokeweight="1pt">
                <v:stroke joinstyle="miter"/>
              </v:roundrect>
            </w:pict>
          </mc:Fallback>
        </mc:AlternateContent>
      </w:r>
    </w:p>
    <w:p w14:paraId="34D2FC77" w14:textId="06E24514" w:rsidR="00EF1B5C" w:rsidRPr="00D84C87" w:rsidRDefault="00EF1B5C" w:rsidP="00EF1B5C">
      <w:pPr>
        <w:spacing w:after="0" w:line="276" w:lineRule="auto"/>
        <w:ind w:right="539"/>
        <w:jc w:val="lowKashida"/>
        <w:rPr>
          <w:rFonts w:ascii="Wingdings" w:eastAsia="Times New Roman" w:hAnsi="Wingdings" w:cs="Times New Roman"/>
          <w:b/>
          <w:bCs/>
          <w:sz w:val="28"/>
          <w:szCs w:val="28"/>
          <w:rtl/>
        </w:rPr>
      </w:pPr>
      <w:r>
        <w:rPr>
          <w:rFonts w:ascii="Wingdings" w:eastAsia="Times New Roman" w:hAnsi="Wingdings" w:cs="Times New Roman" w:hint="cs"/>
          <w:b/>
          <w:bCs/>
          <w:sz w:val="28"/>
          <w:szCs w:val="28"/>
          <w:rtl/>
        </w:rPr>
        <w:t xml:space="preserve">      </w:t>
      </w:r>
      <w:r w:rsidR="00580439">
        <w:rPr>
          <w:rFonts w:ascii="Wingdings" w:eastAsia="Times New Roman" w:hAnsi="Wingdings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Wingdings" w:eastAsia="Times New Roman" w:hAnsi="Wingdings" w:cs="Times New Roman" w:hint="cs"/>
          <w:b/>
          <w:bCs/>
          <w:sz w:val="28"/>
          <w:szCs w:val="28"/>
          <w:rtl/>
        </w:rPr>
        <w:t xml:space="preserve"> </w:t>
      </w:r>
      <w:r w:rsidRPr="00D84C87">
        <w:rPr>
          <w:rFonts w:ascii="Wingdings" w:eastAsia="Times New Roman" w:hAnsi="Wingdings" w:cs="Times New Roman" w:hint="cs"/>
          <w:b/>
          <w:bCs/>
          <w:sz w:val="28"/>
          <w:szCs w:val="28"/>
          <w:rtl/>
        </w:rPr>
        <w:t>راهنمای تصویری نحوه ورود به سامانه گلستان و تکمیل مدارک</w:t>
      </w:r>
      <w:r>
        <w:rPr>
          <w:rFonts w:ascii="Wingdings" w:eastAsia="Times New Roman" w:hAnsi="Wingdings" w:cs="Times New Roman" w:hint="cs"/>
          <w:b/>
          <w:bCs/>
          <w:sz w:val="28"/>
          <w:szCs w:val="28"/>
          <w:rtl/>
        </w:rPr>
        <w:t xml:space="preserve"> در انتهای اطلاعیه آمده است.</w:t>
      </w:r>
    </w:p>
    <w:p w14:paraId="1D2C280A" w14:textId="77777777" w:rsidR="00EF1B5C" w:rsidRPr="00373D46" w:rsidRDefault="00EF1B5C" w:rsidP="00EF1B5C">
      <w:pPr>
        <w:spacing w:after="0" w:line="240" w:lineRule="auto"/>
        <w:ind w:left="539" w:right="539"/>
        <w:jc w:val="both"/>
        <w:rPr>
          <w:rFonts w:ascii="Times New Roman" w:eastAsia="Times New Roman" w:hAnsi="Times New Roman" w:cs="B Nazanin"/>
          <w:sz w:val="6"/>
          <w:szCs w:val="6"/>
          <w:rtl/>
        </w:rPr>
      </w:pPr>
    </w:p>
    <w:p w14:paraId="4208D40F" w14:textId="77777777" w:rsidR="00EF1B5C" w:rsidRPr="00373D46" w:rsidRDefault="00EF1B5C" w:rsidP="00EF1B5C">
      <w:pPr>
        <w:spacing w:after="0" w:line="240" w:lineRule="auto"/>
        <w:jc w:val="both"/>
        <w:rPr>
          <w:rFonts w:ascii="Times New Roman" w:eastAsia="Times New Roman" w:hAnsi="Times New Roman" w:cs="B Nazanin"/>
          <w:sz w:val="12"/>
          <w:szCs w:val="12"/>
          <w:rtl/>
        </w:rPr>
      </w:pPr>
    </w:p>
    <w:p w14:paraId="67BC27C7" w14:textId="6F522972" w:rsidR="00EF1B5C" w:rsidRPr="008F014D" w:rsidRDefault="00EF1B5C" w:rsidP="00EF1B5C">
      <w:pPr>
        <w:spacing w:after="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F014D">
        <w:rPr>
          <w:rFonts w:ascii="Times New Roman" w:eastAsia="Times New Roman" w:hAnsi="Times New Roman" w:cs="B Nazanin"/>
          <w:sz w:val="26"/>
          <w:szCs w:val="26"/>
          <w:rtl/>
        </w:rPr>
        <w:t xml:space="preserve">انجام ثبت نام اینترنتی برای </w:t>
      </w:r>
      <w:r w:rsidRPr="008F014D">
        <w:rPr>
          <w:rFonts w:ascii="Times New Roman" w:eastAsia="Times New Roman" w:hAnsi="Times New Roman" w:cs="B Nazanin" w:hint="cs"/>
          <w:sz w:val="26"/>
          <w:szCs w:val="26"/>
          <w:rtl/>
        </w:rPr>
        <w:t>پذیرش نهایی</w:t>
      </w:r>
      <w:r w:rsidRPr="008F014D">
        <w:rPr>
          <w:rFonts w:ascii="Times New Roman" w:eastAsia="Times New Roman" w:hAnsi="Times New Roman" w:cs="B Nazanin"/>
          <w:sz w:val="26"/>
          <w:szCs w:val="26"/>
          <w:rtl/>
        </w:rPr>
        <w:t xml:space="preserve"> الزامی است. </w:t>
      </w:r>
    </w:p>
    <w:p w14:paraId="384EDF73" w14:textId="4A79E72D" w:rsidR="00EF1B5C" w:rsidRPr="00D27AD2" w:rsidRDefault="00EF1B5C" w:rsidP="00EF1B5C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F014D">
        <w:rPr>
          <w:rFonts w:ascii="Times New Roman" w:eastAsia="Times New Roman" w:hAnsi="Times New Roman" w:cs="B Nazanin" w:hint="cs"/>
          <w:sz w:val="26"/>
          <w:szCs w:val="26"/>
          <w:rtl/>
        </w:rPr>
        <w:t>متقاضیان، پس از ثبت</w:t>
      </w:r>
      <w:r w:rsidRPr="008F014D">
        <w:rPr>
          <w:rFonts w:ascii="Times New Roman" w:eastAsia="Times New Roman" w:hAnsi="Times New Roman" w:cs="B Nazanin"/>
          <w:sz w:val="26"/>
          <w:szCs w:val="26"/>
          <w:rtl/>
        </w:rPr>
        <w:softHyphen/>
      </w:r>
      <w:r w:rsidRPr="008F014D">
        <w:rPr>
          <w:rFonts w:ascii="Times New Roman" w:eastAsia="Times New Roman" w:hAnsi="Times New Roman" w:cs="B Nazanin" w:hint="cs"/>
          <w:sz w:val="26"/>
          <w:szCs w:val="26"/>
          <w:rtl/>
        </w:rPr>
        <w:t>نام غیرحضوری</w:t>
      </w:r>
      <w:r w:rsidR="00B35B29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یا اینترنتی</w:t>
      </w:r>
      <w:r w:rsidRPr="008F014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 زمان تأیید نهایی مدارک اولیه خود، به صورت مداوم به سامانه گلستان مراجعه کرده و با توجه به توضیحاتی که برای آنها درج می</w:t>
      </w:r>
      <w:r w:rsidRPr="008F014D">
        <w:rPr>
          <w:rFonts w:ascii="Times New Roman" w:eastAsia="Times New Roman" w:hAnsi="Times New Roman" w:cs="B Nazanin"/>
          <w:sz w:val="26"/>
          <w:szCs w:val="26"/>
          <w:rtl/>
        </w:rPr>
        <w:softHyphen/>
      </w:r>
      <w:r w:rsidRPr="008F014D">
        <w:rPr>
          <w:rFonts w:ascii="Times New Roman" w:eastAsia="Times New Roman" w:hAnsi="Times New Roman" w:cs="B Nazanin" w:hint="cs"/>
          <w:sz w:val="26"/>
          <w:szCs w:val="26"/>
          <w:rtl/>
        </w:rPr>
        <w:t>گردد نسبت به اصلاح و یا تکمیل مدارک بارگذاری شده خود اقدام نمایند. پس از اطمینان از تأیید همه مدارک بارگذاری شده ( از منوی دانشجو- پذیرش غیرحضوری-  پذیرش غیرحضوری دانشجویان جدیدالورود- نتیجه بررسی مدارک آموزش</w:t>
      </w:r>
      <w:r w:rsidRPr="008F014D">
        <w:rPr>
          <w:rFonts w:ascii="Times New Roman" w:eastAsia="Times New Roman" w:hAnsi="Times New Roman" w:cs="B Nazanin" w:hint="cs"/>
          <w:sz w:val="26"/>
          <w:szCs w:val="26"/>
          <w:u w:val="single"/>
          <w:rtl/>
        </w:rPr>
        <w:t>)</w:t>
      </w:r>
      <w:r w:rsidRPr="00337167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 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u w:val="single"/>
          <w:rtl/>
        </w:rPr>
        <w:t>نسبت به مرحله اتمام پذیرش غیرحضوری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و 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u w:val="single"/>
          <w:rtl/>
        </w:rPr>
        <w:t>چاپ فرم مشخصات کامل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u w:val="single"/>
          <w:rtl/>
        </w:rPr>
        <w:t xml:space="preserve">دانشجو 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(گزارش 1800) و نیز 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u w:val="single"/>
          <w:rtl/>
        </w:rPr>
        <w:t>چاپ گواهی پذیرش غیرحضوری</w:t>
      </w:r>
      <w:r w:rsidRPr="0051347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(گزارش 260) </w:t>
      </w:r>
      <w:r w:rsidRPr="0051347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اقدام نمایند.</w:t>
      </w:r>
    </w:p>
    <w:p w14:paraId="44DF16AB" w14:textId="77777777" w:rsidR="00EF1B5C" w:rsidRPr="00516716" w:rsidRDefault="00EF1B5C" w:rsidP="00EF1B5C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iCs/>
          <w:sz w:val="16"/>
          <w:szCs w:val="16"/>
          <w:u w:val="single"/>
          <w:rtl/>
        </w:rPr>
      </w:pPr>
    </w:p>
    <w:p w14:paraId="3D757A6F" w14:textId="77777777" w:rsidR="00EF1B5C" w:rsidRPr="000D2E3B" w:rsidRDefault="00EF1B5C" w:rsidP="00EF1B5C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  <w:r w:rsidRPr="000D2E3B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 xml:space="preserve">چنانچه برخی مدارک دانشجو توسط کارشناس دانشگاه </w:t>
      </w:r>
      <w:r w:rsidRPr="009B34A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حذف </w:t>
      </w:r>
      <w:r w:rsidRPr="000D2E3B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 xml:space="preserve">و </w:t>
      </w:r>
      <w:r w:rsidRPr="00A606F7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مهلت </w:t>
      </w:r>
      <w:r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>برای آن مدرک درج</w:t>
      </w:r>
      <w:r w:rsidRPr="000D2E3B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 xml:space="preserve"> گردید از بارگذاری </w:t>
      </w:r>
      <w:r w:rsidRPr="009B34A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مجدد </w:t>
      </w:r>
      <w:r w:rsidRPr="000D2E3B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 xml:space="preserve">مدرک در آن ردیف </w:t>
      </w:r>
      <w:r w:rsidRPr="009B34A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</w:rPr>
        <w:t xml:space="preserve">جداً خودداری </w:t>
      </w:r>
      <w:r w:rsidRPr="000D2E3B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>نمایید.</w:t>
      </w:r>
    </w:p>
    <w:p w14:paraId="5EE6C5C5" w14:textId="77777777" w:rsidR="00EF1B5C" w:rsidRPr="00516716" w:rsidRDefault="00EF1B5C" w:rsidP="00EF1B5C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B Nazanin"/>
          <w:b/>
          <w:bCs/>
          <w:color w:val="943634"/>
          <w:sz w:val="12"/>
          <w:szCs w:val="12"/>
          <w:rtl/>
        </w:rPr>
      </w:pPr>
    </w:p>
    <w:p w14:paraId="563E016A" w14:textId="77777777" w:rsidR="00B82846" w:rsidRPr="00EF1B5C" w:rsidRDefault="00EF1B5C" w:rsidP="00EF1B5C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color w:val="FF0000"/>
          <w:sz w:val="26"/>
          <w:szCs w:val="26"/>
          <w:rtl/>
        </w:rPr>
      </w:pPr>
      <w:r w:rsidRPr="008F014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مدارک لازم (</w:t>
      </w:r>
      <w:r w:rsidRPr="008F014D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</w:rPr>
        <w:t>در زمان ثبت نام غیرحضوری</w:t>
      </w:r>
      <w:r w:rsidRPr="008F014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) برای بارگذاری در سامانه گلستان:</w:t>
      </w:r>
    </w:p>
    <w:p w14:paraId="23C91A19" w14:textId="77777777" w:rsidR="00271E4F" w:rsidRPr="00A80BCE" w:rsidRDefault="00271E4F" w:rsidP="008E1FEF">
      <w:pPr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80BC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انجام ثبت نام اینترنتی برای </w:t>
      </w:r>
      <w:r w:rsidRPr="00A80BC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پذیرش نهایی</w:t>
      </w:r>
      <w:r w:rsidRPr="00A80BC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الزامی است. </w:t>
      </w:r>
    </w:p>
    <w:p w14:paraId="5B974BA8" w14:textId="6CF71D6B" w:rsidR="00BB4E2D" w:rsidRPr="00A80BCE" w:rsidRDefault="00E04674" w:rsidP="008E1FEF">
      <w:pPr>
        <w:spacing w:after="0" w:line="276" w:lineRule="auto"/>
        <w:ind w:left="540" w:right="540"/>
        <w:jc w:val="lowKashida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1-</w:t>
      </w:r>
      <w:r w:rsidR="00776E7E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تصویر</w:t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دانشنامه تحصیلی به همراه اصل ریزنمرات تایید شده دوره کارشناسی </w:t>
      </w:r>
      <w:r w:rsidR="008A71F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</w:p>
    <w:p w14:paraId="563E6471" w14:textId="77777777" w:rsidR="00D92330" w:rsidRPr="00A80BCE" w:rsidRDefault="00BB4E2D" w:rsidP="008E1FEF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برای آندسته از متقاضیان که تا کنون موفق به دریافت </w:t>
      </w:r>
      <w:r w:rsidR="00D92330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دانشنامه نشده</w:t>
      </w:r>
      <w:r w:rsidR="00D92330" w:rsidRPr="00A80BCE">
        <w:rPr>
          <w:rFonts w:ascii="Times New Roman" w:eastAsia="Times New Roman" w:hAnsi="Times New Roman" w:cs="B Nazanin"/>
          <w:b/>
          <w:bCs/>
          <w:color w:val="000000"/>
          <w:rtl/>
        </w:rPr>
        <w:softHyphen/>
      </w:r>
      <w:r w:rsidR="00D92330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اند، </w:t>
      </w:r>
      <w:r w:rsidRPr="00C516A1">
        <w:rPr>
          <w:rFonts w:ascii="Times New Roman" w:eastAsia="Times New Roman" w:hAnsi="Times New Roman" w:cs="B Nazanin" w:hint="cs"/>
          <w:b/>
          <w:bCs/>
          <w:color w:val="FF0000"/>
          <w:rtl/>
        </w:rPr>
        <w:t xml:space="preserve">اصل گواهی موقت </w:t>
      </w:r>
      <w:r w:rsidR="00DF5C6E" w:rsidRPr="00C516A1">
        <w:rPr>
          <w:rFonts w:ascii="Times New Roman" w:eastAsia="Times New Roman" w:hAnsi="Times New Roman" w:cs="B Nazanin" w:hint="cs"/>
          <w:b/>
          <w:bCs/>
          <w:color w:val="FF0000"/>
          <w:rtl/>
        </w:rPr>
        <w:t>پایان تحصیلات</w:t>
      </w:r>
      <w:r w:rsidRPr="00C516A1">
        <w:rPr>
          <w:rFonts w:ascii="Times New Roman" w:eastAsia="Times New Roman" w:hAnsi="Times New Roman" w:cs="B Nazanin" w:hint="cs"/>
          <w:b/>
          <w:bCs/>
          <w:color w:val="FF0000"/>
          <w:rtl/>
        </w:rPr>
        <w:t xml:space="preserve"> دوره کارشناسی</w:t>
      </w:r>
      <w:r w:rsidR="00E04674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(با ذکر معدل</w:t>
      </w:r>
      <w:r w:rsidR="00CA7771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)</w:t>
      </w:r>
    </w:p>
    <w:p w14:paraId="32A018EB" w14:textId="77777777" w:rsidR="00BB4E2D" w:rsidRPr="00A80BCE" w:rsidRDefault="00BB4E2D" w:rsidP="008E1FEF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برای مشمولین وظیفه که موفق به دریافت گواهی فراغت کارشناسی</w:t>
      </w:r>
      <w:r w:rsidR="00CA7771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خود نشده اند، اصل برگه ابطال معافیت (اتمام معافیت) دوره کارشناسی، کفایت می کند.</w:t>
      </w:r>
    </w:p>
    <w:p w14:paraId="42E8CF5B" w14:textId="77777777" w:rsidR="00D92330" w:rsidRPr="00A80BCE" w:rsidRDefault="00776E7E" w:rsidP="008E1FEF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color w:val="C00000"/>
          <w:sz w:val="24"/>
          <w:szCs w:val="24"/>
        </w:rPr>
      </w:pPr>
      <w:r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**</w:t>
      </w:r>
      <w:r w:rsidR="00D92330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چنانچه متقاضی در سالجاری تحصیلی دانشجوی سال آخر بوده و موفق به دریافت هیچ یک از مدارک فوق نگردیده، 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به شرط بارگذاری </w:t>
      </w:r>
      <w:r w:rsidR="00D92330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نسخه اصلی گواهی معدل (مطابق با فایل سنجش) 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به دانشجو </w:t>
      </w:r>
      <w:r w:rsidR="00F91F03" w:rsidRPr="00A54D20">
        <w:rPr>
          <w:rFonts w:ascii="Times New Roman" w:eastAsia="Times New Roman" w:hAnsi="Times New Roman" w:cs="B Nazanin" w:hint="cs"/>
          <w:b/>
          <w:bCs/>
          <w:rtl/>
        </w:rPr>
        <w:t xml:space="preserve">مهلت 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داده خواهد شد تا در اسرع وقت گواهی موقت دوره کارشناسی</w:t>
      </w:r>
      <w:r w:rsidR="005E73D1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خود را تهیه و بارگذاری نماید</w:t>
      </w:r>
      <w:r w:rsidR="00D92330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.</w:t>
      </w:r>
    </w:p>
    <w:p w14:paraId="3AFF514F" w14:textId="77777777" w:rsidR="00BB4E2D" w:rsidRPr="00A80BCE" w:rsidRDefault="00E04674" w:rsidP="008E1FEF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lastRenderedPageBreak/>
        <w:t xml:space="preserve">2- </w:t>
      </w:r>
      <w:r w:rsidR="00776E7E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تصویر</w:t>
      </w:r>
      <w:r w:rsidR="000E020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نسخه اصلی گواهی معدل (</w:t>
      </w:r>
      <w:r w:rsidR="000E39AD">
        <w:fldChar w:fldCharType="begin"/>
      </w:r>
      <w:r w:rsidR="000E39AD">
        <w:instrText xml:space="preserve"> HYPERLINK "https://nit.ac.ir/dorsapax/userfiles/file/ARSHAD-Moadel-1398-.PDF" </w:instrText>
      </w:r>
      <w:r w:rsidR="000E39AD">
        <w:fldChar w:fldCharType="separate"/>
      </w:r>
      <w:r w:rsidR="00BB4E2D" w:rsidRPr="00A80BCE">
        <w:rPr>
          <w:rFonts w:ascii="Times New Roman" w:eastAsia="Times New Roman" w:hAnsi="Times New Roman" w:cs="B Nazanin" w:hint="cs"/>
          <w:b/>
          <w:bCs/>
          <w:i/>
          <w:iCs/>
          <w:color w:val="0000FF"/>
          <w:sz w:val="18"/>
          <w:szCs w:val="18"/>
          <w:u w:val="single"/>
          <w:rtl/>
        </w:rPr>
        <w:t>مطابق با فایل سازمان سنجش</w:t>
      </w:r>
      <w:r w:rsidR="000E39AD">
        <w:rPr>
          <w:rFonts w:ascii="Times New Roman" w:eastAsia="Times New Roman" w:hAnsi="Times New Roman" w:cs="B Nazanin"/>
          <w:b/>
          <w:bCs/>
          <w:i/>
          <w:iCs/>
          <w:color w:val="0000FF"/>
          <w:sz w:val="18"/>
          <w:szCs w:val="18"/>
          <w:u w:val="single"/>
        </w:rPr>
        <w:fldChar w:fldCharType="end"/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) برای آنانی که در زمان</w:t>
      </w:r>
      <w:r w:rsidR="00DF5C6E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ثبت نام آزمون دانشجو محسوب می</w:t>
      </w:r>
      <w:r w:rsidR="000E020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DF5C6E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softHyphen/>
      </w:r>
      <w:r w:rsidR="00DF5C6E" w:rsidRPr="00A80BCE">
        <w:rPr>
          <w:rFonts w:ascii="Times New Roman" w:eastAsia="Times New Roman" w:hAnsi="Times New Roman" w:cs="B Nazanin"/>
          <w:b/>
          <w:bCs/>
          <w:color w:val="000000"/>
          <w:rtl/>
        </w:rPr>
        <w:softHyphen/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شده </w:t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softHyphen/>
        <w:t>اند، الزامی است. دانشجویانی که محل فراغت از تحصیل کارشناسی</w:t>
      </w:r>
      <w:r w:rsidR="00CA7771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ایشان دانشگاه صنعتی نوشیروانی بابل می</w:t>
      </w:r>
      <w:r w:rsidR="000E020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776E7E" w:rsidRPr="00A80BCE">
        <w:rPr>
          <w:rFonts w:ascii="Times New Roman" w:eastAsia="Times New Roman" w:hAnsi="Times New Roman" w:cs="B Nazanin"/>
          <w:b/>
          <w:bCs/>
          <w:color w:val="000000"/>
          <w:rtl/>
        </w:rPr>
        <w:softHyphen/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باشد از سامانه گلستان، پیشخوان خدمت، فرم گزارش ۲۸۱ (</w:t>
      </w:r>
      <w:r w:rsidR="00BB4E2D" w:rsidRPr="00A80BCE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18"/>
          <w:szCs w:val="18"/>
          <w:rtl/>
        </w:rPr>
        <w:t>گواهی معدل</w:t>
      </w:r>
      <w:r w:rsidR="00BB4E2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) را درخواست نمایند. </w:t>
      </w:r>
    </w:p>
    <w:p w14:paraId="6FDF0A5B" w14:textId="77777777" w:rsidR="006100F8" w:rsidRPr="00A80BCE" w:rsidRDefault="00776E7E" w:rsidP="000E020D">
      <w:pPr>
        <w:spacing w:after="0" w:line="276" w:lineRule="auto"/>
        <w:ind w:left="540" w:right="540"/>
        <w:jc w:val="both"/>
        <w:rPr>
          <w:rFonts w:ascii="Times New Roman" w:eastAsia="Times New Roman" w:hAnsi="Times New Roman" w:cs="B Nazanin"/>
          <w:b/>
          <w:bCs/>
          <w:color w:val="C00000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**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چنانچه متقاضی در سال</w:t>
      </w:r>
      <w:r w:rsidR="000E020D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های قبل فارغ</w:t>
      </w:r>
      <w:r w:rsidR="006100F8" w:rsidRPr="00A80BCE">
        <w:rPr>
          <w:rFonts w:ascii="Times New Roman" w:eastAsia="Times New Roman" w:hAnsi="Times New Roman" w:cs="B Nazanin"/>
          <w:b/>
          <w:bCs/>
          <w:color w:val="C00000"/>
          <w:rtl/>
        </w:rPr>
        <w:softHyphen/>
      </w:r>
      <w:r w:rsidR="000E020D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التحصیل شده</w:t>
      </w:r>
      <w:r w:rsidR="00F91F03" w:rsidRPr="00A80BCE">
        <w:rPr>
          <w:rFonts w:ascii="Times New Roman" w:eastAsia="Times New Roman" w:hAnsi="Times New Roman" w:cs="B Nazanin" w:hint="cs"/>
          <w:color w:val="C00000"/>
          <w:sz w:val="24"/>
          <w:szCs w:val="24"/>
          <w:rtl/>
        </w:rPr>
        <w:t xml:space="preserve"> و 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مدرک دوره کارشناسی</w:t>
      </w:r>
      <w:r w:rsidR="00CA7771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خود را 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دریافت </w:t>
      </w:r>
      <w:r w:rsidR="00DF5C6E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نمودند</w:t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از ارائه این فرم مستثنی می</w:t>
      </w:r>
      <w:r w:rsidR="00F91F03" w:rsidRPr="00A80BCE">
        <w:rPr>
          <w:rFonts w:ascii="Times New Roman" w:eastAsia="Times New Roman" w:hAnsi="Times New Roman" w:cs="B Nazanin"/>
          <w:b/>
          <w:bCs/>
          <w:color w:val="C00000"/>
          <w:rtl/>
        </w:rPr>
        <w:softHyphen/>
      </w:r>
      <w:r w:rsidR="00F91F03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باشند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>.</w:t>
      </w:r>
      <w:r w:rsidR="00160144" w:rsidRPr="00A80BCE">
        <w:rPr>
          <w:rFonts w:ascii="Times New Roman" w:eastAsia="Times New Roman" w:hAnsi="Times New Roman" w:cs="B Nazanin" w:hint="cs"/>
          <w:b/>
          <w:bCs/>
          <w:color w:val="C00000"/>
          <w:rtl/>
        </w:rPr>
        <w:t xml:space="preserve"> </w:t>
      </w:r>
    </w:p>
    <w:p w14:paraId="5A5DBC5D" w14:textId="77777777" w:rsidR="006100F8" w:rsidRPr="00A80BCE" w:rsidRDefault="00776E7E" w:rsidP="00F97041">
      <w:pPr>
        <w:pStyle w:val="ListParagraph"/>
        <w:numPr>
          <w:ilvl w:val="0"/>
          <w:numId w:val="2"/>
        </w:numPr>
        <w:spacing w:after="0" w:line="240" w:lineRule="auto"/>
        <w:ind w:right="540"/>
        <w:jc w:val="both"/>
        <w:rPr>
          <w:rFonts w:ascii="Times New Roman" w:eastAsia="Times New Roman" w:hAnsi="Times New Roman" w:cs="B Nazanin"/>
          <w:b/>
          <w:bCs/>
          <w:color w:val="000000"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تصویر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شناسنامه و کارت ملی</w:t>
      </w:r>
    </w:p>
    <w:p w14:paraId="59102B21" w14:textId="77777777" w:rsidR="002A2EF4" w:rsidRPr="00A80BCE" w:rsidRDefault="00776E7E" w:rsidP="00F97041">
      <w:pPr>
        <w:pStyle w:val="ListParagraph"/>
        <w:numPr>
          <w:ilvl w:val="0"/>
          <w:numId w:val="2"/>
        </w:numPr>
        <w:spacing w:after="0" w:line="240" w:lineRule="auto"/>
        <w:ind w:right="540"/>
        <w:jc w:val="both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تصویر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مدرکی که وضعيت نظام وظيفه آقایان را مشخص نمايد</w:t>
      </w:r>
      <w:r w:rsidR="000E020D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(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000000"/>
          <w:sz w:val="18"/>
          <w:szCs w:val="18"/>
          <w:rtl/>
        </w:rPr>
        <w:t>مانند پایان خدمت، معافیت دائم، ابطال معافیت دوره کارشناسی و ....</w:t>
      </w:r>
      <w:r w:rsidR="006100F8" w:rsidRPr="00A80BCE">
        <w:rPr>
          <w:rFonts w:ascii="Times New Roman" w:eastAsia="Times New Roman" w:hAnsi="Times New Roman" w:cs="B Nazanin" w:hint="cs"/>
          <w:b/>
          <w:bCs/>
          <w:color w:val="000000"/>
          <w:rtl/>
        </w:rPr>
        <w:t>)</w:t>
      </w:r>
    </w:p>
    <w:p w14:paraId="5C5367AE" w14:textId="77777777" w:rsidR="00BB4E2D" w:rsidRPr="00A80BCE" w:rsidRDefault="006100F8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A80BCE">
        <w:rPr>
          <w:rFonts w:ascii="Times New Roman" w:eastAsia="Times New Roman" w:hAnsi="Times New Roman" w:cs="B Nazanin" w:hint="cs"/>
          <w:sz w:val="24"/>
          <w:szCs w:val="24"/>
          <w:rtl/>
        </w:rPr>
        <w:t>متقاضیانی که در حین خدمت می</w:t>
      </w:r>
      <w:r w:rsidR="000E020D" w:rsidRPr="00A80BC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80BC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80BCE">
        <w:rPr>
          <w:rFonts w:ascii="Times New Roman" w:eastAsia="Times New Roman" w:hAnsi="Times New Roman" w:cs="B Nazanin" w:hint="cs"/>
          <w:sz w:val="24"/>
          <w:szCs w:val="24"/>
          <w:rtl/>
        </w:rPr>
        <w:t>باشند، می</w:t>
      </w:r>
      <w:r w:rsidRPr="00A80BC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80BCE">
        <w:rPr>
          <w:rFonts w:ascii="Times New Roman" w:eastAsia="Times New Roman" w:hAnsi="Times New Roman" w:cs="B Nazanin" w:hint="cs"/>
          <w:sz w:val="24"/>
          <w:szCs w:val="24"/>
          <w:rtl/>
        </w:rPr>
        <w:t>بایست پس از انجام مراحل ثبت</w:t>
      </w:r>
      <w:r w:rsidRPr="00A80BC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80BCE">
        <w:rPr>
          <w:rFonts w:ascii="Times New Roman" w:eastAsia="Times New Roman" w:hAnsi="Times New Roman" w:cs="B Nazanin" w:hint="cs"/>
          <w:sz w:val="24"/>
          <w:szCs w:val="24"/>
          <w:rtl/>
        </w:rPr>
        <w:t>نام غیرحضوری، به دانشگاه اعلام کرده تا نامه مربوط به ترخیص ایشان صادر گردد.</w:t>
      </w:r>
    </w:p>
    <w:p w14:paraId="6593EC01" w14:textId="41A67361" w:rsidR="00205FFC" w:rsidRDefault="002A2EF4" w:rsidP="00205FFC">
      <w:pPr>
        <w:pStyle w:val="ListParagraph"/>
        <w:numPr>
          <w:ilvl w:val="0"/>
          <w:numId w:val="9"/>
        </w:numPr>
        <w:spacing w:after="0" w:line="240" w:lineRule="auto"/>
        <w:ind w:right="540"/>
        <w:jc w:val="both"/>
        <w:rPr>
          <w:rFonts w:cs="B Nazanin"/>
          <w:sz w:val="24"/>
          <w:szCs w:val="24"/>
        </w:rPr>
      </w:pPr>
      <w:bookmarkStart w:id="1" w:name="_Hlk213071233"/>
      <w:r w:rsidRPr="00A80BCE">
        <w:rPr>
          <w:rFonts w:cs="B Nazanin" w:hint="cs"/>
          <w:sz w:val="24"/>
          <w:szCs w:val="24"/>
          <w:rtl/>
        </w:rPr>
        <w:t>کارنامه سلامت</w:t>
      </w:r>
      <w:r w:rsidR="00205FFC" w:rsidRPr="00CA7771">
        <w:rPr>
          <w:rFonts w:cs="B Nazanin" w:hint="cs"/>
          <w:sz w:val="24"/>
          <w:szCs w:val="24"/>
          <w:rtl/>
        </w:rPr>
        <w:t xml:space="preserve"> روان </w:t>
      </w:r>
      <w:r w:rsidR="00205FFC">
        <w:rPr>
          <w:rFonts w:cs="B Nazanin" w:hint="cs"/>
          <w:sz w:val="24"/>
          <w:szCs w:val="24"/>
          <w:rtl/>
        </w:rPr>
        <w:t xml:space="preserve">و </w:t>
      </w:r>
      <w:r w:rsidR="00205FFC" w:rsidRPr="00CA7771">
        <w:rPr>
          <w:rFonts w:cs="B Nazanin" w:hint="cs"/>
          <w:sz w:val="24"/>
          <w:szCs w:val="24"/>
          <w:rtl/>
        </w:rPr>
        <w:t xml:space="preserve">جسم </w:t>
      </w:r>
      <w:r w:rsidR="00205FFC" w:rsidRPr="00CA7771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205FFC" w:rsidRPr="00CA7771">
        <w:rPr>
          <w:rFonts w:cs="B Nazanin" w:hint="cs"/>
          <w:sz w:val="24"/>
          <w:szCs w:val="24"/>
          <w:rtl/>
        </w:rPr>
        <w:t xml:space="preserve"> برای دریافت این کارنامه باید در سایت سازمان امور دانشجویان در آدرس </w:t>
      </w:r>
      <w:r w:rsidR="000E39AD">
        <w:fldChar w:fldCharType="begin"/>
      </w:r>
      <w:r w:rsidR="000E39AD">
        <w:instrText xml:space="preserve"> HYPERLINK "https://health.saorg.ir" </w:instrText>
      </w:r>
      <w:r w:rsidR="000E39AD">
        <w:fldChar w:fldCharType="separate"/>
      </w:r>
      <w:r w:rsidR="00205FFC" w:rsidRPr="00534A53">
        <w:rPr>
          <w:rStyle w:val="Hyperlink"/>
          <w:rFonts w:ascii="Vazirmatn" w:hAnsi="Vazirmatn"/>
          <w:b/>
          <w:bCs/>
          <w:sz w:val="24"/>
          <w:szCs w:val="24"/>
          <w:shd w:val="clear" w:color="auto" w:fill="FFFFFF"/>
        </w:rPr>
        <w:t>https://health.saorg.ir</w:t>
      </w:r>
      <w:r w:rsidR="000E39AD">
        <w:rPr>
          <w:rStyle w:val="Hyperlink"/>
          <w:rFonts w:ascii="Vazirmatn" w:hAnsi="Vazirmatn"/>
          <w:b/>
          <w:bCs/>
          <w:sz w:val="24"/>
          <w:szCs w:val="24"/>
          <w:shd w:val="clear" w:color="auto" w:fill="FFFFFF"/>
        </w:rPr>
        <w:fldChar w:fldCharType="end"/>
      </w:r>
      <w:r w:rsidR="00205FFC">
        <w:rPr>
          <w:rStyle w:val="Hyperlink"/>
          <w:rFonts w:ascii="Vazirmatn" w:hAnsi="Vazirmatn" w:hint="cs"/>
          <w:b/>
          <w:bCs/>
          <w:color w:val="3333FF"/>
          <w:sz w:val="24"/>
          <w:szCs w:val="24"/>
          <w:shd w:val="clear" w:color="auto" w:fill="FFFFFF"/>
          <w:rtl/>
        </w:rPr>
        <w:t xml:space="preserve">  </w:t>
      </w:r>
      <w:r w:rsidR="00205FFC" w:rsidRPr="00CA7771">
        <w:rPr>
          <w:rFonts w:cs="B Nazanin" w:hint="cs"/>
          <w:sz w:val="24"/>
          <w:szCs w:val="24"/>
          <w:rtl/>
        </w:rPr>
        <w:t xml:space="preserve">ثبت نام و اطلاعات مربوطه را تکمیل کرده و نتیجه نهایی را دریافت و حین ثبت نام غیرحضوری در سامانه گلستان دانشگاه بارگذاری نمایید. </w:t>
      </w:r>
      <w:r w:rsidR="00205FFC">
        <w:rPr>
          <w:rFonts w:cs="B Nazanin" w:hint="cs"/>
          <w:sz w:val="24"/>
          <w:szCs w:val="24"/>
          <w:rtl/>
        </w:rPr>
        <w:t>جهت کسب اطلاعات بیشتر با کارشناسان مرکز بهداشت  01135501290 شماره گیری فرمائید.</w:t>
      </w:r>
    </w:p>
    <w:p w14:paraId="20721357" w14:textId="77777777" w:rsidR="00444B21" w:rsidRDefault="008E7424" w:rsidP="00B35B29">
      <w:pPr>
        <w:pStyle w:val="ListParagraph"/>
        <w:spacing w:after="0" w:line="240" w:lineRule="auto"/>
        <w:ind w:left="1069" w:right="540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580439">
        <w:rPr>
          <w:rFonts w:ascii="Wingdings" w:eastAsia="Times New Roman" w:hAnsi="Wingdings" w:cs="B Nazanin"/>
          <w:sz w:val="28"/>
          <w:szCs w:val="28"/>
        </w:rPr>
        <w:t></w:t>
      </w: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زمان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ثبت نام </w:t>
      </w:r>
      <w:r w:rsidRPr="00444B21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غیرحضوری</w:t>
      </w: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580439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اینترنتی</w:t>
      </w: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): 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عصر روز </w:t>
      </w:r>
      <w:r w:rsidR="00444B21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شنبه مورخ </w:t>
      </w:r>
      <w:r w:rsidR="00444B21">
        <w:rPr>
          <w:rFonts w:ascii="Times New Roman" w:eastAsia="Times New Roman" w:hAnsi="Times New Roman" w:cs="B Nazanin" w:hint="cs"/>
          <w:sz w:val="28"/>
          <w:szCs w:val="28"/>
          <w:rtl/>
        </w:rPr>
        <w:t>12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/08/1404 تا </w:t>
      </w:r>
      <w:r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روز </w:t>
      </w:r>
    </w:p>
    <w:p w14:paraId="0EA4088B" w14:textId="577076B7" w:rsidR="008E7424" w:rsidRDefault="00444B21" w:rsidP="00B35B29">
      <w:pPr>
        <w:pStyle w:val="ListParagraph"/>
        <w:spacing w:after="0" w:line="240" w:lineRule="auto"/>
        <w:ind w:left="1069" w:right="540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سه</w:t>
      </w:r>
      <w:r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softHyphen/>
      </w:r>
      <w:r w:rsidR="008E7424"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شنبه مورخ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13</w:t>
      </w:r>
      <w:r w:rsidR="008E7424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/08</w:t>
      </w:r>
      <w:r w:rsidR="008E7424"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/1404 </w:t>
      </w:r>
    </w:p>
    <w:p w14:paraId="45E86F86" w14:textId="6B86133D" w:rsidR="008E7424" w:rsidRPr="00CA7771" w:rsidRDefault="008E7424" w:rsidP="008E7424">
      <w:pPr>
        <w:pStyle w:val="ListParagraph"/>
        <w:spacing w:after="0" w:line="240" w:lineRule="auto"/>
        <w:ind w:left="1069" w:right="540"/>
        <w:jc w:val="both"/>
        <w:rPr>
          <w:rFonts w:cs="B Nazanin"/>
          <w:sz w:val="24"/>
          <w:szCs w:val="24"/>
        </w:rPr>
      </w:pP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زمان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ثبت نام </w:t>
      </w:r>
      <w:r w:rsidRPr="00444B21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حضوری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تحویل مدارک بصورت فیزیکی</w:t>
      </w: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):  </w:t>
      </w:r>
      <w:r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روز چهارشنبه مورخ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14/08</w:t>
      </w:r>
      <w:r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/1404  </w:t>
      </w:r>
    </w:p>
    <w:p w14:paraId="1E867C48" w14:textId="0764308E" w:rsidR="00271E4F" w:rsidRPr="00580439" w:rsidRDefault="001D0D7F" w:rsidP="00F97041">
      <w:pPr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</w:t>
      </w:r>
      <w:r w:rsidR="00271E4F" w:rsidRPr="00580439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="00271E4F" w:rsidRPr="00580439">
        <w:rPr>
          <w:rFonts w:ascii="Wingdings" w:eastAsia="Times New Roman" w:hAnsi="Wingdings" w:cs="B Nazanin"/>
          <w:sz w:val="28"/>
          <w:szCs w:val="28"/>
        </w:rPr>
        <w:t></w:t>
      </w:r>
      <w:r w:rsidR="00271E4F" w:rsidRPr="00580439">
        <w:rPr>
          <w:rFonts w:ascii="Times New Roman" w:eastAsia="Times New Roman" w:hAnsi="Times New Roman" w:cs="B Nazanin" w:hint="cs"/>
          <w:sz w:val="28"/>
          <w:szCs w:val="28"/>
          <w:rtl/>
        </w:rPr>
        <w:t>زمان انتخاب واحد(</w:t>
      </w:r>
      <w:r w:rsidR="00271E4F" w:rsidRPr="00580439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اینترنتی</w:t>
      </w:r>
      <w:r w:rsidR="00271E4F"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): </w:t>
      </w:r>
      <w:r w:rsidR="00C64583" w:rsidRPr="0058043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</w:t>
      </w:r>
      <w:r w:rsidR="00444B2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همزمان با ثبت نام، </w:t>
      </w:r>
      <w:r w:rsidR="00C14552"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روز چهارشنبه مورخ </w:t>
      </w:r>
      <w:r w:rsidR="008E7424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14/08</w:t>
      </w:r>
      <w:r w:rsidR="00C14552"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/1404 </w:t>
      </w:r>
      <w:r w:rsidR="00580439" w:rsidRPr="00580439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</w:t>
      </w:r>
    </w:p>
    <w:p w14:paraId="070E5A45" w14:textId="540E4D99" w:rsidR="00304B13" w:rsidRPr="00C14552" w:rsidRDefault="00511952" w:rsidP="0091400B">
      <w:pPr>
        <w:spacing w:after="0" w:line="240" w:lineRule="auto"/>
        <w:rPr>
          <w:rFonts w:ascii="Times New Roman" w:eastAsia="Times New Roman" w:hAnsi="Times New Roman" w:cs="B Nazanin"/>
          <w:b/>
          <w:bCs/>
          <w:color w:val="C00000"/>
          <w:sz w:val="4"/>
          <w:szCs w:val="4"/>
          <w:rtl/>
        </w:rPr>
      </w:pPr>
      <w:r w:rsidRPr="00580439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ab/>
      </w:r>
    </w:p>
    <w:p w14:paraId="311A203F" w14:textId="6472114B" w:rsidR="00511952" w:rsidRDefault="00511952" w:rsidP="00304B13">
      <w:pPr>
        <w:tabs>
          <w:tab w:val="left" w:pos="7770"/>
        </w:tabs>
        <w:rPr>
          <w:rFonts w:ascii="Times New Roman" w:eastAsia="Times New Roman" w:hAnsi="Times New Roman" w:cs="B Nazanin"/>
          <w:b/>
          <w:bCs/>
          <w:color w:val="C00000"/>
          <w:sz w:val="26"/>
          <w:szCs w:val="26"/>
          <w:rtl/>
        </w:rPr>
      </w:pPr>
      <w:r w:rsidRPr="00F61D72">
        <w:rPr>
          <w:rFonts w:ascii="Times New Roman" w:eastAsia="Times New Roman" w:hAnsi="Times New Roman" w:cs="B Nazanin" w:hint="cs"/>
          <w:b/>
          <w:bCs/>
          <w:color w:val="C00000"/>
          <w:sz w:val="26"/>
          <w:szCs w:val="26"/>
          <w:rtl/>
        </w:rPr>
        <w:t xml:space="preserve">مرحله دوم: تشکیل پرونده فیزیکی </w:t>
      </w:r>
      <w:r>
        <w:rPr>
          <w:rFonts w:ascii="Times New Roman" w:eastAsia="Times New Roman" w:hAnsi="Times New Roman" w:cs="B Nazanin" w:hint="cs"/>
          <w:b/>
          <w:bCs/>
          <w:color w:val="C00000"/>
          <w:sz w:val="26"/>
          <w:szCs w:val="26"/>
          <w:rtl/>
        </w:rPr>
        <w:t>(ثبت نام حضوری)</w:t>
      </w:r>
    </w:p>
    <w:p w14:paraId="5253D239" w14:textId="72308414" w:rsidR="00511952" w:rsidRPr="00297C24" w:rsidRDefault="00511952" w:rsidP="005B21F6">
      <w:pPr>
        <w:spacing w:after="100" w:line="240" w:lineRule="auto"/>
        <w:ind w:left="539" w:right="539"/>
        <w:rPr>
          <w:rFonts w:cs="B Nazanin"/>
          <w:b/>
          <w:bCs/>
          <w:sz w:val="24"/>
          <w:szCs w:val="24"/>
          <w:rtl/>
        </w:rPr>
      </w:pPr>
      <w:r w:rsidRPr="00297C24">
        <w:rPr>
          <w:rFonts w:cs="B Nazanin" w:hint="cs"/>
          <w:b/>
          <w:bCs/>
          <w:sz w:val="24"/>
          <w:szCs w:val="24"/>
          <w:rtl/>
        </w:rPr>
        <w:t xml:space="preserve">به منظور تکمیل مراحل ثبت نام لازم است دانشجو به دانشگاه- ساختمان </w:t>
      </w:r>
      <w:r w:rsidR="005B21F6" w:rsidRPr="00297C24">
        <w:rPr>
          <w:rFonts w:cs="B Nazanin" w:hint="cs"/>
          <w:b/>
          <w:bCs/>
          <w:sz w:val="24"/>
          <w:szCs w:val="24"/>
          <w:rtl/>
        </w:rPr>
        <w:t xml:space="preserve">ابوریحان </w:t>
      </w:r>
      <w:r w:rsidRPr="00297C24">
        <w:rPr>
          <w:rFonts w:cs="B Nazanin" w:hint="cs"/>
          <w:b/>
          <w:bCs/>
          <w:sz w:val="24"/>
          <w:szCs w:val="24"/>
          <w:rtl/>
        </w:rPr>
        <w:t>معاونت آموزشی</w:t>
      </w:r>
      <w:r w:rsidRPr="00297C24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97C24">
        <w:rPr>
          <w:rFonts w:cs="B Nazanin" w:hint="cs"/>
          <w:b/>
          <w:bCs/>
          <w:sz w:val="24"/>
          <w:szCs w:val="24"/>
          <w:rtl/>
        </w:rPr>
        <w:t xml:space="preserve"> طبقه اول- اداره تحصیلات تکمیلی- مراجعه و مدارک زیر را </w:t>
      </w:r>
      <w:r w:rsidRPr="00297C24">
        <w:rPr>
          <w:rFonts w:cs="B Nazanin" w:hint="cs"/>
          <w:b/>
          <w:bCs/>
          <w:color w:val="FF0000"/>
          <w:sz w:val="24"/>
          <w:szCs w:val="24"/>
          <w:rtl/>
        </w:rPr>
        <w:t xml:space="preserve">در روز </w:t>
      </w:r>
      <w:r w:rsidR="005B21F6" w:rsidRPr="00297C24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8E7424" w:rsidRPr="00297C24">
        <w:rPr>
          <w:rFonts w:cs="B Nazanin" w:hint="cs"/>
          <w:b/>
          <w:bCs/>
          <w:color w:val="FF0000"/>
          <w:sz w:val="24"/>
          <w:szCs w:val="24"/>
          <w:rtl/>
        </w:rPr>
        <w:t>چهار</w:t>
      </w:r>
      <w:r w:rsidR="00304B13" w:rsidRPr="00297C24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Pr="00297C24">
        <w:rPr>
          <w:rFonts w:cs="B Nazanin" w:hint="cs"/>
          <w:b/>
          <w:bCs/>
          <w:color w:val="FF0000"/>
          <w:sz w:val="24"/>
          <w:szCs w:val="24"/>
          <w:rtl/>
        </w:rPr>
        <w:t xml:space="preserve">شنبه </w:t>
      </w:r>
      <w:r w:rsidR="008E7424" w:rsidRPr="00297C24">
        <w:rPr>
          <w:rFonts w:cs="B Nazanin" w:hint="cs"/>
          <w:b/>
          <w:bCs/>
          <w:color w:val="FF0000"/>
          <w:sz w:val="24"/>
          <w:szCs w:val="24"/>
          <w:rtl/>
        </w:rPr>
        <w:t>14 آبان</w:t>
      </w:r>
      <w:r w:rsidR="00304B13" w:rsidRPr="00297C24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297C24">
        <w:rPr>
          <w:rFonts w:cs="B Nazanin" w:hint="cs"/>
          <w:b/>
          <w:bCs/>
          <w:color w:val="FF0000"/>
          <w:sz w:val="24"/>
          <w:szCs w:val="24"/>
          <w:rtl/>
        </w:rPr>
        <w:t xml:space="preserve">ماه </w:t>
      </w:r>
      <w:r w:rsidR="008E7424" w:rsidRPr="00297C24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04B13" w:rsidRPr="00297C24">
        <w:rPr>
          <w:rFonts w:cs="B Nazanin" w:hint="cs"/>
          <w:b/>
          <w:bCs/>
          <w:color w:val="FF0000"/>
          <w:sz w:val="24"/>
          <w:szCs w:val="24"/>
          <w:rtl/>
        </w:rPr>
        <w:t>404</w:t>
      </w:r>
      <w:r w:rsidRPr="00297C24">
        <w:rPr>
          <w:rFonts w:cs="B Nazanin" w:hint="cs"/>
          <w:b/>
          <w:bCs/>
          <w:sz w:val="24"/>
          <w:szCs w:val="24"/>
          <w:rtl/>
        </w:rPr>
        <w:t xml:space="preserve">  تحویل  نماید.  </w:t>
      </w:r>
    </w:p>
    <w:bookmarkEnd w:id="1"/>
    <w:p w14:paraId="3EAA8020" w14:textId="77777777" w:rsidR="00146E63" w:rsidRPr="00A80BCE" w:rsidRDefault="00146E63" w:rsidP="00146E63">
      <w:pPr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80BC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پس از اینکه تمامی مدارک تحویلی دانشجو مورد تأیید دانشگاه قرار گرفت، پیامکی مبتنی بر انجام موفقیت آمیز پذیرش غیرحضوری و اعلام نام کاربری و گذرواژه جدید متقاضی ارسال می</w:t>
      </w:r>
      <w:r w:rsidR="00CF0494" w:rsidRPr="00A80BC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80BC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A80BC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گردد. </w:t>
      </w:r>
    </w:p>
    <w:p w14:paraId="2E022E28" w14:textId="77777777" w:rsidR="00F97041" w:rsidRPr="00056DCC" w:rsidRDefault="00F97041" w:rsidP="00F97041">
      <w:pPr>
        <w:spacing w:after="100" w:line="240" w:lineRule="auto"/>
        <w:ind w:right="539"/>
        <w:jc w:val="lowKashida"/>
        <w:rPr>
          <w:rFonts w:ascii="Wingdings" w:eastAsia="Times New Roman" w:hAnsi="Wingdings" w:cs="Times New Roman"/>
          <w:b/>
          <w:bCs/>
          <w:sz w:val="2"/>
          <w:szCs w:val="2"/>
          <w:rtl/>
        </w:rPr>
      </w:pPr>
    </w:p>
    <w:p w14:paraId="78B372C8" w14:textId="2B5DF4FA" w:rsidR="00F97041" w:rsidRDefault="00C14552" w:rsidP="00F97041">
      <w:pPr>
        <w:rPr>
          <w:rFonts w:ascii="Times New Roman" w:eastAsia="Times New Roman" w:hAnsi="Times New Roman" w:cs="B Nazanin"/>
          <w:b/>
          <w:bCs/>
          <w:color w:val="FF0000"/>
          <w:sz w:val="26"/>
          <w:szCs w:val="26"/>
          <w:rtl/>
        </w:rPr>
      </w:pPr>
      <w:r>
        <w:rPr>
          <w:rFonts w:ascii="Wingdings" w:eastAsia="Times New Roman" w:hAnsi="Wingdings" w:cs="Times New Roman" w:hint="cs"/>
          <w:b/>
          <w:bCs/>
          <w:color w:val="C00000"/>
          <w:sz w:val="26"/>
          <w:szCs w:val="26"/>
          <w:rtl/>
        </w:rPr>
        <w:t xml:space="preserve">        </w:t>
      </w:r>
      <w:r w:rsidR="00F97041" w:rsidRPr="007665FD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مدارک لازم برای تشکیل پرونده فیزیکی</w:t>
      </w:r>
      <w:r w:rsidR="00F97041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 xml:space="preserve"> (</w:t>
      </w:r>
      <w:r w:rsidR="00F97041" w:rsidRPr="0067035A">
        <w:rPr>
          <w:rFonts w:ascii="Times New Roman" w:eastAsia="Times New Roman" w:hAnsi="Times New Roman" w:cs="B Nazanin" w:hint="cs"/>
          <w:b/>
          <w:bCs/>
          <w:color w:val="0070C0"/>
          <w:sz w:val="26"/>
          <w:szCs w:val="26"/>
          <w:rtl/>
        </w:rPr>
        <w:t>ثبت نام حضوری</w:t>
      </w:r>
      <w:r w:rsidR="00F97041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):</w:t>
      </w:r>
    </w:p>
    <w:p w14:paraId="08C1B456" w14:textId="77777777" w:rsidR="005B21F6" w:rsidRPr="00AD261C" w:rsidRDefault="005B21F6" w:rsidP="005B21F6">
      <w:pPr>
        <w:pStyle w:val="ListParagraph"/>
        <w:numPr>
          <w:ilvl w:val="0"/>
          <w:numId w:val="8"/>
        </w:numPr>
        <w:spacing w:after="0" w:line="240" w:lineRule="auto"/>
        <w:ind w:right="540"/>
        <w:jc w:val="lowKashida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اصل </w:t>
      </w:r>
      <w:r w:rsidRPr="00056DC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دانشنامه تحصیلی به همراه اصل ریزنمرات تایید شده 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دوره کارشناسی (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و </w:t>
      </w:r>
      <w:r w:rsidRPr="00AD261C">
        <w:rPr>
          <w:rFonts w:ascii="Times New Roman" w:eastAsia="Times New Roman" w:hAnsi="Times New Roman" w:cs="B Nazanin" w:hint="cs"/>
          <w:b/>
          <w:bCs/>
          <w:color w:val="FF0000"/>
          <w:rtl/>
        </w:rPr>
        <w:t xml:space="preserve">یا 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اصل گواهی موقت فراغت دوره کارشناسی  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(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با ذکر معدل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))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بهمراه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تصویر 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آن (کپی آن)</w:t>
      </w:r>
    </w:p>
    <w:p w14:paraId="0A2FF6FA" w14:textId="77777777" w:rsidR="005B21F6" w:rsidRPr="00AD261C" w:rsidRDefault="005B21F6" w:rsidP="005B21F6">
      <w:pPr>
        <w:pStyle w:val="ListParagraph"/>
        <w:spacing w:after="0" w:line="240" w:lineRule="auto"/>
        <w:ind w:left="900" w:right="540"/>
        <w:jc w:val="lowKashida"/>
        <w:rPr>
          <w:rFonts w:ascii="Times New Roman" w:eastAsia="Times New Roman" w:hAnsi="Times New Roman" w:cs="Times New Roman"/>
          <w:sz w:val="26"/>
          <w:szCs w:val="26"/>
        </w:rPr>
      </w:pP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(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rtl/>
        </w:rPr>
        <w:t>برای مشمولین وظیفه که موفق به دریافت گواهی فراغت کارشناسی خود نشده اند، نسخه اصلی برگه ابطال معافیت (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18"/>
          <w:szCs w:val="18"/>
          <w:rtl/>
        </w:rPr>
        <w:t>اتمام معافیت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rtl/>
        </w:rPr>
        <w:t xml:space="preserve">) دوره کارشناسی، کفایت می کند. این دسته از دانشجویان تا 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4"/>
          <w:szCs w:val="24"/>
          <w:u w:val="single"/>
          <w:rtl/>
        </w:rPr>
        <w:t xml:space="preserve">پایان </w:t>
      </w:r>
      <w:r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4"/>
          <w:szCs w:val="24"/>
          <w:u w:val="single"/>
          <w:rtl/>
        </w:rPr>
        <w:t>آذر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4"/>
          <w:szCs w:val="24"/>
          <w:u w:val="single"/>
          <w:rtl/>
        </w:rPr>
        <w:t xml:space="preserve"> ماه سال</w:t>
      </w:r>
      <w:r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4"/>
          <w:szCs w:val="24"/>
          <w:u w:val="single"/>
          <w:rtl/>
        </w:rPr>
        <w:t>1404</w:t>
      </w:r>
      <w:r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rtl/>
        </w:rPr>
        <w:t xml:space="preserve"> فرصت دارند تا نسخه اصلی مدرک کارشناسی خود را به اداره تحصیلات تکمیلی دانشگاه ارسال نمایند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).</w:t>
      </w:r>
    </w:p>
    <w:p w14:paraId="6D227CFB" w14:textId="482E44C4" w:rsidR="005B21F6" w:rsidRPr="007810FB" w:rsidRDefault="005B21F6" w:rsidP="005B21F6">
      <w:pPr>
        <w:pStyle w:val="ListParagraph"/>
        <w:numPr>
          <w:ilvl w:val="0"/>
          <w:numId w:val="8"/>
        </w:numPr>
        <w:spacing w:after="0" w:line="240" w:lineRule="auto"/>
        <w:ind w:right="54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تصویر گواهی تاییدیه تحصیلی، مقطع کارشناسی (برای تهیه از سازمان امور دانشجویان به آدرس </w:t>
      </w:r>
      <w:hyperlink r:id="rId7" w:history="1">
        <w:r w:rsidRPr="007810FB">
          <w:rPr>
            <w:rStyle w:val="Hyperlink"/>
            <w:rFonts w:cs="B Nazanin"/>
            <w:color w:val="auto"/>
            <w:sz w:val="24"/>
            <w:szCs w:val="24"/>
          </w:rPr>
          <w:t>https://portal.saorg.ir/</w:t>
        </w:r>
      </w:hyperlink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مراجعه نمایند.</w:t>
      </w:r>
    </w:p>
    <w:p w14:paraId="5F2190CF" w14:textId="55C052BB" w:rsidR="005B21F6" w:rsidRPr="007810FB" w:rsidRDefault="005B21F6" w:rsidP="005B21F6">
      <w:pPr>
        <w:pStyle w:val="ListParagraph"/>
        <w:spacing w:after="0" w:line="240" w:lineRule="auto"/>
        <w:ind w:left="900" w:right="54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دانشجویانی که دارای مدرک تحصیلی موقت یا دانشنامه بوده و دارای  </w:t>
      </w:r>
      <w:r w:rsidRPr="007810F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Code</w:t>
      </w: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7810FB">
        <w:rPr>
          <w:rFonts w:ascii="Times New Roman" w:eastAsia="Times New Roman" w:hAnsi="Times New Roman" w:cs="B Nazanin"/>
          <w:b/>
          <w:bCs/>
          <w:sz w:val="24"/>
          <w:szCs w:val="24"/>
        </w:rPr>
        <w:t>QR</w:t>
      </w: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7810F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 باشند می</w:t>
      </w:r>
      <w:r w:rsidRPr="007810F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توانند با مراجعه به سایت مربوطه نسبت به تهیه و پرینت تاییدیه تحصیلی اقدام نمایند.  </w:t>
      </w:r>
    </w:p>
    <w:p w14:paraId="3F191551" w14:textId="6CF94E0A" w:rsidR="007810FB" w:rsidRPr="007810FB" w:rsidRDefault="007810FB" w:rsidP="007810FB">
      <w:pPr>
        <w:pStyle w:val="ListParagraph"/>
        <w:numPr>
          <w:ilvl w:val="0"/>
          <w:numId w:val="8"/>
        </w:numPr>
        <w:spacing w:after="0" w:line="240" w:lineRule="auto"/>
        <w:ind w:right="54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810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پرینت از کد سوابق تحصیلی، برای دریافت کد پیگیری استعلام روی آدرس روبرو کلیک نمایید</w:t>
      </w:r>
      <w:r w:rsidRPr="007A2B7B">
        <w:rPr>
          <w:rFonts w:ascii="Times New Roman" w:eastAsia="Times New Roman" w:hAnsi="Times New Roman" w:cs="B Nazanin"/>
          <w:b/>
          <w:bCs/>
          <w:color w:val="FF0000"/>
          <w:sz w:val="24"/>
          <w:szCs w:val="24"/>
        </w:rPr>
        <w:t xml:space="preserve">http://estelam.msrt.ir </w:t>
      </w:r>
    </w:p>
    <w:p w14:paraId="25BD3722" w14:textId="41F320FD" w:rsidR="005B21F6" w:rsidRPr="00056DCC" w:rsidRDefault="007810FB" w:rsidP="005B21F6">
      <w:pPr>
        <w:spacing w:after="0" w:line="240" w:lineRule="auto"/>
        <w:ind w:left="540" w:right="540"/>
        <w:jc w:val="both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lastRenderedPageBreak/>
        <w:t>4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-نسخه اصلی گواهی معدل (</w:t>
      </w:r>
      <w:r w:rsidR="005B21F6">
        <w:fldChar w:fldCharType="begin"/>
      </w:r>
      <w:r w:rsidR="005B21F6">
        <w:instrText xml:space="preserve"> HYPERLINK "https://nit.ac.ir/dorsapax/userfiles/file/ARSHAD-Moadel-1398-.PDF" </w:instrText>
      </w:r>
      <w:r w:rsidR="005B21F6">
        <w:fldChar w:fldCharType="separate"/>
      </w:r>
      <w:r w:rsidR="005B21F6" w:rsidRPr="00056DCC">
        <w:rPr>
          <w:rFonts w:ascii="Times New Roman" w:eastAsia="Times New Roman" w:hAnsi="Times New Roman" w:cs="B Nazanin" w:hint="cs"/>
          <w:b/>
          <w:bCs/>
          <w:i/>
          <w:iCs/>
          <w:color w:val="0000FF"/>
          <w:sz w:val="20"/>
          <w:szCs w:val="20"/>
          <w:u w:val="single"/>
          <w:rtl/>
        </w:rPr>
        <w:t>مطابق با فایل سازمان سنجش</w:t>
      </w:r>
      <w:r w:rsidR="005B21F6">
        <w:rPr>
          <w:rFonts w:ascii="Times New Roman" w:eastAsia="Times New Roman" w:hAnsi="Times New Roman" w:cs="B Nazanin"/>
          <w:b/>
          <w:bCs/>
          <w:i/>
          <w:iCs/>
          <w:color w:val="0000FF"/>
          <w:sz w:val="20"/>
          <w:szCs w:val="20"/>
          <w:u w:val="single"/>
        </w:rPr>
        <w:fldChar w:fldCharType="end"/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برای آنانی که در زمان ثبت نام آزمون دانشجو محسوب می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 xml:space="preserve"> شده 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>اند، الزامی است. به عبارتی دیگر آنانی که تاریخ فراغت ایشان پس از بهمن 140</w:t>
      </w:r>
      <w:r w:rsidR="005B21F6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3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بوده است علاوه بر نسخه اصلی گواهی فراغت(</w:t>
      </w:r>
      <w:r w:rsidR="005B21F6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اشاره شده در بند</w:t>
      </w:r>
      <w:r w:rsidR="005B21F6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 xml:space="preserve">1 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)، موظف به ارائه گواهی معدل (</w:t>
      </w:r>
      <w:r w:rsidR="005B21F6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دریافت از دانشگاه محل تحصیل کارشناسی قبلی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در هنگام ثبت نام می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 xml:space="preserve">باشند. 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(</w:t>
      </w:r>
      <w:hyperlink r:id="rId8" w:history="1">
        <w:r w:rsidR="005B21F6" w:rsidRPr="00056DCC">
          <w:rPr>
            <w:rFonts w:ascii="Times New Roman" w:eastAsia="Times New Roman" w:hAnsi="Times New Roman" w:cs="B Nazanin" w:hint="cs"/>
            <w:b/>
            <w:bCs/>
            <w:color w:val="0070C0"/>
            <w:sz w:val="20"/>
            <w:szCs w:val="20"/>
            <w:rtl/>
          </w:rPr>
          <w:t>نمونه</w:t>
        </w:r>
        <w:r w:rsidR="005B21F6" w:rsidRPr="00056DCC">
          <w:rPr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 xml:space="preserve"> </w:t>
        </w:r>
        <w:r w:rsidR="005B21F6" w:rsidRPr="00056DCC">
          <w:rPr>
            <w:rFonts w:ascii="Times New Roman" w:eastAsia="Times New Roman" w:hAnsi="Times New Roman" w:cs="B Nazanin" w:hint="cs"/>
            <w:b/>
            <w:bCs/>
            <w:color w:val="0070C0"/>
            <w:sz w:val="20"/>
            <w:szCs w:val="20"/>
            <w:rtl/>
          </w:rPr>
          <w:t>فرم گواهی معدل به پیوست می باشد</w:t>
        </w:r>
        <w:r w:rsidR="005B21F6" w:rsidRPr="00056DCC">
          <w:rPr>
            <w:rFonts w:ascii="Times New Roman" w:eastAsia="Times New Roman" w:hAnsi="Times New Roman" w:cs="B Nazanin" w:hint="cs"/>
            <w:b/>
            <w:bCs/>
            <w:color w:val="000000"/>
            <w:sz w:val="20"/>
            <w:szCs w:val="20"/>
            <w:rtl/>
          </w:rPr>
          <w:t>.</w:t>
        </w:r>
      </w:hyperlink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- دانشجویانی که محل فراغت از تحصیل کارشناسی ایشان دانشگاه صنعتی نوشیروانی بابل می باشد از سامانه گلستان، پیشخوان خدمت، فرم گزارش ۲۸۱ (</w:t>
      </w:r>
      <w:r w:rsidR="005B21F6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گواهی معدل</w:t>
      </w:r>
      <w:r w:rsidR="005B21F6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) را درخواست نمایند. </w:t>
      </w:r>
    </w:p>
    <w:p w14:paraId="5F5EEEED" w14:textId="2B5896B3" w:rsidR="00F97041" w:rsidRPr="00056DCC" w:rsidRDefault="007810FB" w:rsidP="00F97041">
      <w:pPr>
        <w:spacing w:after="0" w:line="240" w:lineRule="auto"/>
        <w:ind w:left="540" w:right="540"/>
        <w:jc w:val="both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5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-نسخه اصلی گواهی معدل (</w:t>
      </w:r>
      <w:r w:rsidR="000E39AD">
        <w:fldChar w:fldCharType="begin"/>
      </w:r>
      <w:r w:rsidR="000E39AD">
        <w:instrText xml:space="preserve"> HYPERLINK "https://nit.ac.ir/dorsapax/userfiles/file/ARSHAD-Moadel-1398-.PDF" </w:instrText>
      </w:r>
      <w:r w:rsidR="000E39AD">
        <w:fldChar w:fldCharType="separate"/>
      </w:r>
      <w:r w:rsidR="00F97041" w:rsidRPr="00056DCC">
        <w:rPr>
          <w:rFonts w:ascii="Times New Roman" w:eastAsia="Times New Roman" w:hAnsi="Times New Roman" w:cs="B Nazanin" w:hint="cs"/>
          <w:b/>
          <w:bCs/>
          <w:i/>
          <w:iCs/>
          <w:color w:val="0000FF"/>
          <w:sz w:val="20"/>
          <w:szCs w:val="20"/>
          <w:u w:val="single"/>
          <w:rtl/>
        </w:rPr>
        <w:t>مطابق با فایل سازمان سنجش</w:t>
      </w:r>
      <w:r w:rsidR="000E39AD">
        <w:rPr>
          <w:rFonts w:ascii="Times New Roman" w:eastAsia="Times New Roman" w:hAnsi="Times New Roman" w:cs="B Nazanin"/>
          <w:b/>
          <w:bCs/>
          <w:i/>
          <w:iCs/>
          <w:color w:val="0000FF"/>
          <w:sz w:val="20"/>
          <w:szCs w:val="20"/>
          <w:u w:val="single"/>
        </w:rPr>
        <w:fldChar w:fldCharType="end"/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برای آنانی که در زمان ثبت نام دانشجو محسوب می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 xml:space="preserve"> شده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>اند، الزامی است. به عبارتی دیگر آنانی که تاریخ فراغت ایشان پس از بهمن 140</w:t>
      </w:r>
      <w:r w:rsidR="007506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3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بوده است علاوه بر نسخه اصلی گواهی فراغت(</w:t>
      </w:r>
      <w:r w:rsidR="00F97041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اشاره شده در بند</w:t>
      </w:r>
      <w:r w:rsidR="007506A7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 xml:space="preserve">1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)، موظف به ارائه گواهی معدل (</w:t>
      </w:r>
      <w:r w:rsidR="00F97041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دریافت از دانشگاه محل تحصیل کارشناسی قبلی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در هنگام ثبت نام می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 xml:space="preserve">باشند.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</w:rPr>
        <w:t>(</w:t>
      </w:r>
      <w:hyperlink r:id="rId9" w:history="1">
        <w:r w:rsidR="00F97041" w:rsidRPr="00056DCC">
          <w:rPr>
            <w:rFonts w:ascii="Times New Roman" w:eastAsia="Times New Roman" w:hAnsi="Times New Roman" w:cs="B Nazanin" w:hint="cs"/>
            <w:b/>
            <w:bCs/>
            <w:color w:val="0070C0"/>
            <w:sz w:val="20"/>
            <w:szCs w:val="20"/>
            <w:rtl/>
          </w:rPr>
          <w:t>نمونه</w:t>
        </w:r>
        <w:r w:rsidR="00F97041" w:rsidRPr="00056DCC">
          <w:rPr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 xml:space="preserve"> </w:t>
        </w:r>
        <w:r w:rsidR="00F97041" w:rsidRPr="00056DCC">
          <w:rPr>
            <w:rFonts w:ascii="Times New Roman" w:eastAsia="Times New Roman" w:hAnsi="Times New Roman" w:cs="B Nazanin" w:hint="cs"/>
            <w:b/>
            <w:bCs/>
            <w:color w:val="0070C0"/>
            <w:sz w:val="20"/>
            <w:szCs w:val="20"/>
            <w:rtl/>
          </w:rPr>
          <w:t>فرم گواهی معدل به پیوست می باشد</w:t>
        </w:r>
        <w:r w:rsidR="00F97041" w:rsidRPr="00056DCC">
          <w:rPr>
            <w:rFonts w:ascii="Times New Roman" w:eastAsia="Times New Roman" w:hAnsi="Times New Roman" w:cs="B Nazanin" w:hint="cs"/>
            <w:b/>
            <w:bCs/>
            <w:color w:val="000000"/>
            <w:sz w:val="20"/>
            <w:szCs w:val="20"/>
            <w:rtl/>
          </w:rPr>
          <w:t>.</w:t>
        </w:r>
      </w:hyperlink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- دانشجویانی که محل فراغت از تحصیل کارشناسی ایشان دانشگاه صنعتی نوشیروانی بابل می باشد از سامانه گلستان، پیشخوان خدمت، فرم گزارش ۲۸۱ (</w:t>
      </w:r>
      <w:r w:rsidR="00F97041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گواهی معدل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) را درخواست نمایند. </w:t>
      </w:r>
    </w:p>
    <w:p w14:paraId="375E7B5B" w14:textId="34A22160" w:rsidR="00F97041" w:rsidRPr="00D84C87" w:rsidRDefault="007810FB" w:rsidP="00881B8B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6</w:t>
      </w:r>
      <w:proofErr w:type="gramStart"/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</w:t>
      </w:r>
      <w:r w:rsidR="00F97041" w:rsidRPr="00D84C87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</w:rPr>
        <w:t> </w:t>
      </w:r>
      <w:r w:rsidR="00F97041" w:rsidRPr="00D84C8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کپی</w:t>
      </w:r>
      <w:proofErr w:type="gramEnd"/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شناسنامه - از تمام صفحات آن</w:t>
      </w:r>
    </w:p>
    <w:p w14:paraId="3EAF13EC" w14:textId="20C99F3F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7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7506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کپی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كارت ملي - پشت و رو آن</w:t>
      </w:r>
    </w:p>
    <w:p w14:paraId="5D9C119C" w14:textId="77B56F5B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8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</w:t>
      </w:r>
      <w:r w:rsidR="00F97041" w:rsidRPr="00D84C87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proofErr w:type="gramStart"/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شش(</w:t>
      </w:r>
      <w:proofErr w:type="gramEnd"/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6) قطعه عکس تمام رخ ۴*۳ تهيه شده در سال جاری</w:t>
      </w:r>
      <w:r w:rsidR="00F97041" w:rsidRPr="00D84C87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97041" w:rsidRPr="00D84C87">
        <w:rPr>
          <w:rFonts w:ascii="Sakkal Majalla" w:eastAsia="Times New Roman" w:hAnsi="Sakkal Majalla" w:cs="Sakkal Majalla"/>
          <w:b/>
          <w:bCs/>
          <w:color w:val="000000"/>
          <w:sz w:val="24"/>
          <w:szCs w:val="24"/>
          <w:rtl/>
        </w:rPr>
        <w:t>–</w:t>
      </w:r>
      <w:r w:rsidR="00F97041" w:rsidRPr="00D84C87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0"/>
          <w:szCs w:val="20"/>
          <w:rtl/>
        </w:rPr>
        <w:t>پشت نویسی شده</w:t>
      </w:r>
    </w:p>
    <w:p w14:paraId="475C7573" w14:textId="2854C5FD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9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-فرم مشخصات کامل در پذیرش غیرحضوری (گزارش ۱۸۰۰، </w:t>
      </w:r>
      <w:r w:rsidR="00F97041" w:rsidRPr="00D84C87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استخراج از سیستم گلستان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41128635" w14:textId="6E9E3AA6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10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-گواهی پذیرش غیر</w:t>
      </w:r>
      <w:r w:rsidR="00F97041" w:rsidRPr="00D84C87">
        <w:rPr>
          <w:rFonts w:ascii="Cambria" w:eastAsia="Times New Roman" w:hAnsi="Cambria" w:cs="Times New Roman"/>
          <w:b/>
          <w:bCs/>
          <w:color w:val="000000"/>
          <w:rtl/>
        </w:rPr>
        <w:softHyphen/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حضوری (گزارش ۲۶۰، </w:t>
      </w:r>
      <w:r w:rsidR="00F97041" w:rsidRPr="00D84C87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استخراج از سیستم گلستان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7EB37964" w14:textId="1F398901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11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-فرم تعهد فرهنگی (</w:t>
      </w:r>
      <w:r w:rsidR="00F97041" w:rsidRPr="00D84C87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استخراج از سیستم گلستان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4644DEE0" w14:textId="18FCB127" w:rsidR="00F97041" w:rsidRPr="00D84C87" w:rsidRDefault="007810FB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12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-سایر فرم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>های تعهد اشاره شده در فرآیند ثبت نام اینترنتی(</w:t>
      </w:r>
      <w:r w:rsidR="00F97041" w:rsidRPr="00D84C87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0"/>
          <w:szCs w:val="20"/>
          <w:rtl/>
        </w:rPr>
        <w:t>غیرحضوری</w:t>
      </w:r>
      <w:r w:rsidR="00F97041" w:rsidRPr="00D84C8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5B27006E" w14:textId="6DDD0082" w:rsidR="00F97041" w:rsidRPr="00056DCC" w:rsidRDefault="00F97041" w:rsidP="00F97041">
      <w:pPr>
        <w:spacing w:after="0" w:line="240" w:lineRule="auto"/>
        <w:ind w:left="540" w:right="540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>1</w:t>
      </w:r>
      <w:r w:rsidR="007810FB">
        <w:rPr>
          <w:rFonts w:ascii="Times New Roman" w:eastAsia="Times New Roman" w:hAnsi="Times New Roman" w:cs="B Nazanin" w:hint="cs"/>
          <w:b/>
          <w:bCs/>
          <w:color w:val="000000"/>
          <w:rtl/>
        </w:rPr>
        <w:t>3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- </w:t>
      </w:r>
      <w:r w:rsidRPr="00056DC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اصل مدرک نظام وظیفه (مطابق مقررات وظیفه عمومی مندرج در دفترچه شماره 1 سازمان سنجش کشور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و یا مدرکی که وضعيت نظام وظيفه آقایان را مشخص نمايد</w:t>
      </w:r>
      <w:r w:rsidRPr="00056DCC">
        <w:rPr>
          <w:rFonts w:ascii="Times New Roman" w:eastAsia="Times New Roman" w:hAnsi="Times New Roman" w:cs="B Nazanin" w:hint="cs"/>
          <w:b/>
          <w:bCs/>
          <w:color w:val="FF0000"/>
          <w:rtl/>
        </w:rPr>
        <w:t>(</w:t>
      </w:r>
      <w:r w:rsidRPr="00056DCC">
        <w:rPr>
          <w:rFonts w:ascii="Times New Roman" w:eastAsia="Times New Roman" w:hAnsi="Times New Roman" w:cs="B Nazanin" w:hint="cs"/>
          <w:b/>
          <w:bCs/>
          <w:color w:val="FF0000"/>
          <w:sz w:val="18"/>
          <w:szCs w:val="18"/>
          <w:rtl/>
        </w:rPr>
        <w:t>مانند پایان خدمت، معافیت دائم، ابطال معافیت دوره کارشناسی ارشد و ....</w:t>
      </w:r>
      <w:r w:rsidRPr="00056DCC">
        <w:rPr>
          <w:rFonts w:ascii="Times New Roman" w:eastAsia="Times New Roman" w:hAnsi="Times New Roman" w:cs="B Nazanin" w:hint="cs"/>
          <w:b/>
          <w:bCs/>
          <w:color w:val="FF0000"/>
          <w:rtl/>
        </w:rPr>
        <w:t xml:space="preserve">) </w:t>
      </w:r>
    </w:p>
    <w:p w14:paraId="024859A0" w14:textId="304CE3C4" w:rsidR="00F97041" w:rsidRPr="00056DCC" w:rsidRDefault="00881B8B" w:rsidP="00F97041">
      <w:pPr>
        <w:spacing w:before="100" w:beforeAutospacing="1" w:after="100" w:afterAutospacing="1" w:line="240" w:lineRule="auto"/>
        <w:ind w:right="540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rtl/>
        </w:rPr>
        <w:t>1</w:t>
      </w:r>
      <w:r w:rsidR="007810FB">
        <w:rPr>
          <w:rFonts w:ascii="Times New Roman" w:eastAsia="Times New Roman" w:hAnsi="Times New Roman" w:cs="B Nazanin" w:hint="cs"/>
          <w:b/>
          <w:bCs/>
          <w:color w:val="000000"/>
          <w:rtl/>
        </w:rPr>
        <w:t>3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>-۱-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برای دانشجویان سال آخر که هنوز مراحل فراغت ایشان انجام نشده است، اصل گواهی معدل (</w:t>
      </w:r>
      <w:r w:rsidR="00F97041" w:rsidRPr="00056DCC">
        <w:rPr>
          <w:rFonts w:ascii="Times New Roman" w:eastAsia="Times New Roman" w:hAnsi="Times New Roman" w:cs="B Nazanin" w:hint="cs"/>
          <w:b/>
          <w:bCs/>
          <w:i/>
          <w:iCs/>
          <w:color w:val="000000"/>
          <w:sz w:val="24"/>
          <w:szCs w:val="24"/>
          <w:rtl/>
        </w:rPr>
        <w:t>مطابق شرح بند 4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) برای احراز هویت نظام وظیفه کفایت می کند که این دسته از دانشجویان می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softHyphen/>
        <w:t xml:space="preserve">باید تا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حداکثر </w:t>
      </w:r>
      <w:r w:rsidR="00C1455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91400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>30</w:t>
      </w:r>
      <w:r w:rsidR="00C1455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444B21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91400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>آبان</w:t>
      </w:r>
      <w:r w:rsidR="00C1455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>140</w:t>
      </w:r>
      <w:r w:rsidR="00B35B29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>4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نسبت به فراغت از دانشگاه کارشناسی اقدام نمایند. همچنین با مراجعه به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سامانه سخا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نسبت به دریافت و ارسال برگه معافیت تحصیلی مقطع </w:t>
      </w:r>
      <w:r w:rsidR="00C1455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کارشناسی </w:t>
      </w:r>
      <w:r w:rsidR="00C14552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softHyphen/>
      </w:r>
      <w:r w:rsidR="00C1455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ارشد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اقدام نمایند.</w:t>
      </w:r>
    </w:p>
    <w:p w14:paraId="2CA3048D" w14:textId="729C1AAB" w:rsidR="00F97041" w:rsidRPr="00056DCC" w:rsidRDefault="00081089" w:rsidP="00F97041">
      <w:pPr>
        <w:spacing w:before="100" w:beforeAutospacing="1" w:after="100" w:afterAutospacing="1" w:line="240" w:lineRule="auto"/>
        <w:ind w:right="540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color w:val="3A1300"/>
          <w:sz w:val="14"/>
          <w:szCs w:val="14"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598C5E" wp14:editId="23556448">
                <wp:simplePos x="0" y="0"/>
                <wp:positionH relativeFrom="column">
                  <wp:posOffset>-320675</wp:posOffset>
                </wp:positionH>
                <wp:positionV relativeFrom="paragraph">
                  <wp:posOffset>782320</wp:posOffset>
                </wp:positionV>
                <wp:extent cx="6678295" cy="2099310"/>
                <wp:effectExtent l="0" t="0" r="27305" b="1524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2099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10EC6" id="Rectangle: Rounded Corners 1" o:spid="_x0000_s1026" style="position:absolute;margin-left:-25.25pt;margin-top:61.6pt;width:525.85pt;height:165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" fillcolor="#bdd6ee [1300]" strokecolor="#ffe599 [1303]" strokeweight="1pt">
                <v:stroke joinstyle="miter"/>
              </v:roundrect>
            </w:pict>
          </mc:Fallback>
        </mc:AlternateContent>
      </w:r>
      <w:r w:rsidR="007810F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13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-2-پذیرفته شدگان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u w:val="single"/>
          <w:rtl/>
        </w:rPr>
        <w:t>در حال خدمت نظام وظیفه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، ،  با در دست داشتن یک نسخه کپی کارت ملی و برگه اعزام به خدمت به امور مشمولین دانشگاه واقع در </w:t>
      </w:r>
      <w:r w:rsidR="00F97041" w:rsidRPr="00056DCC">
        <w:rPr>
          <w:rFonts w:cs="B Nazanin" w:hint="cs"/>
          <w:b/>
          <w:bCs/>
          <w:sz w:val="24"/>
          <w:szCs w:val="24"/>
          <w:rtl/>
        </w:rPr>
        <w:t xml:space="preserve">ساختمان </w:t>
      </w:r>
      <w:r w:rsidR="0091400B">
        <w:rPr>
          <w:rFonts w:cs="B Nazanin" w:hint="cs"/>
          <w:b/>
          <w:bCs/>
          <w:sz w:val="24"/>
          <w:szCs w:val="24"/>
          <w:rtl/>
        </w:rPr>
        <w:t xml:space="preserve">ابوریحان </w:t>
      </w:r>
      <w:r w:rsidR="00F97041" w:rsidRPr="00056DCC">
        <w:rPr>
          <w:rFonts w:cs="B Nazanin" w:hint="cs"/>
          <w:b/>
          <w:bCs/>
          <w:sz w:val="24"/>
          <w:szCs w:val="24"/>
          <w:rtl/>
        </w:rPr>
        <w:t xml:space="preserve">معاونت آموزشی </w:t>
      </w:r>
      <w:r w:rsidR="00F97041" w:rsidRPr="00056DCC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F97041" w:rsidRPr="00056DCC">
        <w:rPr>
          <w:rFonts w:cs="B Nazanin" w:hint="cs"/>
          <w:b/>
          <w:bCs/>
          <w:sz w:val="24"/>
          <w:szCs w:val="24"/>
          <w:rtl/>
        </w:rPr>
        <w:t xml:space="preserve"> طبقه اول- اداره تحصیلات </w:t>
      </w:r>
      <w:bookmarkStart w:id="2" w:name="_Hlk213071329"/>
      <w:r w:rsidR="00F97041" w:rsidRPr="00056DCC">
        <w:rPr>
          <w:rFonts w:cs="B Nazanin" w:hint="cs"/>
          <w:b/>
          <w:bCs/>
          <w:sz w:val="24"/>
          <w:szCs w:val="24"/>
          <w:rtl/>
        </w:rPr>
        <w:t xml:space="preserve">تکمیلی- امور نظام وظیفه </w:t>
      </w:r>
      <w:r w:rsidR="00F97041" w:rsidRPr="00056DC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مراجعه و نسبت به ترخیص از محل خدمت خود اقدام نمایند.</w:t>
      </w:r>
    </w:p>
    <w:p w14:paraId="04F25C43" w14:textId="7BAB384F" w:rsidR="00F97041" w:rsidRPr="00056DCC" w:rsidRDefault="00F97041" w:rsidP="00F9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>1</w:t>
      </w:r>
      <w:r w:rsidR="007810FB">
        <w:rPr>
          <w:rFonts w:ascii="Times New Roman" w:eastAsia="Times New Roman" w:hAnsi="Times New Roman" w:cs="B Nazanin" w:hint="cs"/>
          <w:b/>
          <w:bCs/>
          <w:color w:val="000000"/>
          <w:rtl/>
        </w:rPr>
        <w:t>4</w:t>
      </w:r>
      <w:r w:rsidRPr="00056DCC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-حکم مرخصی ساليانه يا موافقت کتبی وبدون قيد و شرط سازمان متبوع برای </w:t>
      </w:r>
      <w:r w:rsidRPr="00056DCC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</w:rPr>
        <w:t xml:space="preserve">کارمندان دولت </w:t>
      </w:r>
      <w:r w:rsidRPr="00056DCC">
        <w:rPr>
          <w:rFonts w:ascii="Times New Roman" w:eastAsia="Times New Roman" w:hAnsi="Times New Roman" w:cs="B Nazanin" w:hint="cs"/>
          <w:b/>
          <w:bCs/>
          <w:color w:val="333333"/>
          <w:sz w:val="20"/>
          <w:szCs w:val="20"/>
          <w:rtl/>
        </w:rPr>
        <w:t>(دبیران آموزش و پرورش و ...).</w:t>
      </w:r>
      <w:r w:rsidRPr="00056DC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056DCC">
        <w:rPr>
          <w:rFonts w:ascii="Times New Roman" w:eastAsia="Times New Roman" w:hAnsi="Times New Roman" w:cs="B Nazanin" w:hint="cs"/>
          <w:b/>
          <w:bCs/>
          <w:color w:val="3A1300"/>
          <w:sz w:val="16"/>
          <w:szCs w:val="16"/>
          <w:rtl/>
        </w:rPr>
        <w:t xml:space="preserve"> </w:t>
      </w:r>
    </w:p>
    <w:p w14:paraId="60CA21F2" w14:textId="7410B8BA" w:rsidR="00271E4F" w:rsidRPr="00297C24" w:rsidRDefault="00271E4F" w:rsidP="00F97041">
      <w:pPr>
        <w:spacing w:after="0" w:line="240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297C2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</w:t>
      </w:r>
      <w:r w:rsidR="00304B13" w:rsidRPr="00297C2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اطلاعیه معاونت دانشجوئی دانشگاه برای دانشجویان مقطع کارشناسی ارشد ورودی سال تحصیلی 1405-1404 واجد شرایط احراز خوابگاه: (فقط روزانه و مسافت بالای 80 کیلومتر) </w:t>
      </w:r>
    </w:p>
    <w:p w14:paraId="29096ACA" w14:textId="2EC69640" w:rsidR="00304B13" w:rsidRPr="00297C24" w:rsidRDefault="00304B13" w:rsidP="00F97041">
      <w:pPr>
        <w:spacing w:after="0" w:line="240" w:lineRule="auto"/>
        <w:rPr>
          <w:rFonts w:ascii="Times New Roman" w:eastAsia="Times New Roman" w:hAnsi="Times New Roman" w:cs="B Nazanin"/>
          <w:b/>
          <w:bCs/>
          <w:color w:val="3A1300"/>
          <w:sz w:val="26"/>
          <w:szCs w:val="26"/>
          <w:rtl/>
        </w:rPr>
      </w:pPr>
      <w:r w:rsidRPr="00297C24">
        <w:rPr>
          <w:rFonts w:ascii="Times New Roman" w:eastAsia="Times New Roman" w:hAnsi="Times New Roman" w:cs="B Nazanin" w:hint="cs"/>
          <w:b/>
          <w:bCs/>
          <w:color w:val="3A1300"/>
          <w:sz w:val="26"/>
          <w:szCs w:val="26"/>
          <w:rtl/>
        </w:rPr>
        <w:t>قبل از مراجعه حضوری نسبت به موارد زیر اقدام نمایید:</w:t>
      </w:r>
    </w:p>
    <w:p w14:paraId="137EDBFC" w14:textId="0043EAFB" w:rsidR="00304B13" w:rsidRPr="00297C24" w:rsidRDefault="00304B13" w:rsidP="00304B1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297C24">
        <w:rPr>
          <w:rFonts w:ascii="Times New Roman" w:eastAsia="Times New Roman" w:hAnsi="Times New Roman" w:cs="B Nazanin" w:hint="cs"/>
          <w:sz w:val="26"/>
          <w:szCs w:val="26"/>
          <w:rtl/>
        </w:rPr>
        <w:t>افتتاح حساب در بانک تجارت بنام دانشجو</w:t>
      </w:r>
    </w:p>
    <w:p w14:paraId="489A4B3E" w14:textId="6C1F9052" w:rsidR="00304B13" w:rsidRPr="00297C24" w:rsidRDefault="00304B13" w:rsidP="00304B1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297C24">
        <w:rPr>
          <w:rFonts w:ascii="Times New Roman" w:eastAsia="Times New Roman" w:hAnsi="Times New Roman" w:cs="B Nazanin" w:hint="cs"/>
          <w:sz w:val="26"/>
          <w:szCs w:val="26"/>
          <w:rtl/>
        </w:rPr>
        <w:t>ثبت سیم کارت بنام دانشجو</w:t>
      </w:r>
    </w:p>
    <w:p w14:paraId="11F086E3" w14:textId="406249D1" w:rsidR="00304B13" w:rsidRPr="00297C24" w:rsidRDefault="00304B13" w:rsidP="00304B1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297C2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تشکیل پرونده در سامانه یکپارچه صندوق رفاه دانشجویان به آدرس </w:t>
      </w:r>
      <w:r w:rsidRPr="00297C24">
        <w:rPr>
          <w:rFonts w:ascii="Times New Roman" w:eastAsia="Times New Roman" w:hAnsi="Times New Roman" w:cs="B Nazanin"/>
          <w:sz w:val="26"/>
          <w:szCs w:val="26"/>
        </w:rPr>
        <w:t>refah.swf.ir</w:t>
      </w:r>
    </w:p>
    <w:p w14:paraId="044F260A" w14:textId="16143148" w:rsidR="00304B13" w:rsidRPr="00297C24" w:rsidRDefault="00304B13" w:rsidP="00304B13">
      <w:pPr>
        <w:spacing w:after="0" w:line="240" w:lineRule="auto"/>
        <w:ind w:left="360"/>
        <w:rPr>
          <w:rFonts w:ascii="Times New Roman" w:eastAsia="Times New Roman" w:hAnsi="Times New Roman" w:cs="B Nazanin"/>
          <w:sz w:val="26"/>
          <w:szCs w:val="26"/>
          <w:rtl/>
        </w:rPr>
      </w:pPr>
      <w:r w:rsidRPr="00297C24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زمان مراجعه برای دریافت کارت دانشجویی و خوابگاه پس از ثبت نام حضوری می باشد.</w:t>
      </w:r>
    </w:p>
    <w:p w14:paraId="4B4F75CD" w14:textId="77777777" w:rsidR="00580439" w:rsidRDefault="00580439" w:rsidP="00A606F7">
      <w:pPr>
        <w:spacing w:line="240" w:lineRule="auto"/>
        <w:rPr>
          <w:rFonts w:cs="B Nazanin"/>
          <w:b/>
          <w:bCs/>
          <w:sz w:val="20"/>
          <w:szCs w:val="20"/>
          <w:rtl/>
        </w:rPr>
      </w:pPr>
    </w:p>
    <w:p w14:paraId="4585362D" w14:textId="1D471724" w:rsidR="00A606F7" w:rsidRPr="00580439" w:rsidRDefault="008B19BC" w:rsidP="00A606F7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80439">
        <w:rPr>
          <w:rFonts w:cs="B Nazanin" w:hint="cs"/>
          <w:b/>
          <w:bCs/>
          <w:sz w:val="24"/>
          <w:szCs w:val="24"/>
          <w:rtl/>
        </w:rPr>
        <w:t xml:space="preserve">جهت </w:t>
      </w:r>
      <w:r w:rsidR="00200892" w:rsidRPr="00580439">
        <w:rPr>
          <w:rFonts w:cs="B Nazanin" w:hint="cs"/>
          <w:b/>
          <w:bCs/>
          <w:sz w:val="24"/>
          <w:szCs w:val="24"/>
          <w:rtl/>
        </w:rPr>
        <w:t xml:space="preserve">دسترسی به </w:t>
      </w:r>
      <w:r w:rsidRPr="00580439">
        <w:rPr>
          <w:rFonts w:cs="B Nazanin" w:hint="cs"/>
          <w:b/>
          <w:bCs/>
          <w:sz w:val="24"/>
          <w:szCs w:val="24"/>
          <w:rtl/>
        </w:rPr>
        <w:t>اطلاعیه</w:t>
      </w:r>
      <w:r w:rsidR="00200892" w:rsidRPr="00580439">
        <w:rPr>
          <w:rFonts w:cs="B Nazanin"/>
          <w:b/>
          <w:bCs/>
          <w:sz w:val="24"/>
          <w:szCs w:val="24"/>
          <w:rtl/>
        </w:rPr>
        <w:softHyphen/>
      </w:r>
      <w:r w:rsidRPr="00580439">
        <w:rPr>
          <w:rFonts w:cs="B Nazanin" w:hint="cs"/>
          <w:b/>
          <w:bCs/>
          <w:sz w:val="24"/>
          <w:szCs w:val="24"/>
          <w:rtl/>
        </w:rPr>
        <w:t xml:space="preserve">ها و اخبار مربوط به </w:t>
      </w:r>
      <w:r w:rsidR="00200892" w:rsidRPr="00580439">
        <w:rPr>
          <w:rFonts w:cs="B Nazanin" w:hint="cs"/>
          <w:b/>
          <w:bCs/>
          <w:sz w:val="24"/>
          <w:szCs w:val="24"/>
          <w:rtl/>
        </w:rPr>
        <w:t>اداره</w:t>
      </w:r>
      <w:r w:rsidRPr="00580439">
        <w:rPr>
          <w:rFonts w:cs="B Nazanin" w:hint="cs"/>
          <w:b/>
          <w:bCs/>
          <w:sz w:val="24"/>
          <w:szCs w:val="24"/>
          <w:rtl/>
        </w:rPr>
        <w:t xml:space="preserve"> تحصیلات تکمیلی دانشگاه</w:t>
      </w:r>
      <w:r w:rsidR="00200892" w:rsidRPr="00580439">
        <w:rPr>
          <w:rFonts w:cs="B Nazanin" w:hint="cs"/>
          <w:b/>
          <w:bCs/>
          <w:sz w:val="24"/>
          <w:szCs w:val="24"/>
          <w:rtl/>
        </w:rPr>
        <w:t>،</w:t>
      </w:r>
      <w:r w:rsidRPr="00580439">
        <w:rPr>
          <w:rFonts w:cs="B Nazanin" w:hint="cs"/>
          <w:b/>
          <w:bCs/>
          <w:sz w:val="24"/>
          <w:szCs w:val="24"/>
          <w:rtl/>
        </w:rPr>
        <w:t xml:space="preserve"> دانشجویان می توانند </w:t>
      </w:r>
      <w:r w:rsidR="00A73160" w:rsidRPr="00580439">
        <w:rPr>
          <w:rFonts w:cs="B Nazanin" w:hint="cs"/>
          <w:b/>
          <w:bCs/>
          <w:sz w:val="24"/>
          <w:szCs w:val="24"/>
          <w:rtl/>
        </w:rPr>
        <w:t xml:space="preserve">برای کسب اطلاعات آموزشی مورد نیاز در طول دوره تحصیلی </w:t>
      </w:r>
      <w:r w:rsidRPr="00580439">
        <w:rPr>
          <w:rFonts w:cs="B Nazanin" w:hint="cs"/>
          <w:b/>
          <w:bCs/>
          <w:sz w:val="24"/>
          <w:szCs w:val="24"/>
          <w:rtl/>
        </w:rPr>
        <w:t xml:space="preserve">به آدرس </w:t>
      </w:r>
      <w:r w:rsidR="00A73160" w:rsidRPr="00580439">
        <w:rPr>
          <w:rFonts w:cs="B Nazanin" w:hint="cs"/>
          <w:b/>
          <w:bCs/>
          <w:sz w:val="24"/>
          <w:szCs w:val="24"/>
          <w:rtl/>
        </w:rPr>
        <w:t>زیر</w:t>
      </w:r>
      <w:r w:rsidR="00200892" w:rsidRPr="00580439">
        <w:rPr>
          <w:rFonts w:cs="B Nazanin" w:hint="cs"/>
          <w:b/>
          <w:bCs/>
          <w:sz w:val="24"/>
          <w:szCs w:val="24"/>
          <w:rtl/>
        </w:rPr>
        <w:t>مراجعه نمایند.</w:t>
      </w:r>
    </w:p>
    <w:p w14:paraId="227C4074" w14:textId="2D84A2A4" w:rsidR="004C3B8B" w:rsidRDefault="00200892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 w:rsidRPr="00A80BCE">
        <w:rPr>
          <w:rFonts w:cs="B Nazanin"/>
          <w:b/>
          <w:bCs/>
        </w:rPr>
        <w:t>t.me/</w:t>
      </w:r>
      <w:proofErr w:type="spellStart"/>
      <w:r w:rsidRPr="00A80BCE">
        <w:rPr>
          <w:rFonts w:cs="B Nazanin"/>
          <w:b/>
          <w:bCs/>
        </w:rPr>
        <w:t>takmili_nit</w:t>
      </w:r>
      <w:proofErr w:type="spellEnd"/>
      <w:r w:rsidR="00A73160">
        <w:rPr>
          <w:rFonts w:cs="B Nazanin" w:hint="cs"/>
          <w:b/>
          <w:bCs/>
          <w:rtl/>
        </w:rPr>
        <w:t xml:space="preserve">                       </w:t>
      </w:r>
      <w:r w:rsidR="00A73160">
        <w:rPr>
          <w:rFonts w:cs="B Nazanin"/>
          <w:b/>
          <w:bCs/>
        </w:rPr>
        <w:t>eitaa.com/@NITAmozeshMSc</w:t>
      </w:r>
      <w:r w:rsidR="007506A7">
        <w:rPr>
          <w:rFonts w:cs="B Nazanin"/>
          <w:b/>
          <w:bCs/>
        </w:rPr>
        <w:tab/>
      </w:r>
    </w:p>
    <w:p w14:paraId="4A4523CD" w14:textId="77777777" w:rsidR="009867A1" w:rsidRDefault="009867A1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</w:p>
    <w:p w14:paraId="115BFF7E" w14:textId="7044C564" w:rsidR="00881B8B" w:rsidRDefault="00444B21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 w:rsidRPr="00444B21">
        <w:rPr>
          <w:rFonts w:cs="B Nazanin" w:hint="cs"/>
          <w:b/>
          <w:bCs/>
          <w:color w:val="FF0000"/>
          <w:rtl/>
        </w:rPr>
        <w:t>همچنین</w:t>
      </w:r>
      <w:r w:rsidR="00881B8B" w:rsidRPr="00444B21">
        <w:rPr>
          <w:rFonts w:cs="B Nazanin" w:hint="cs"/>
          <w:b/>
          <w:bCs/>
          <w:color w:val="FF0000"/>
          <w:rtl/>
        </w:rPr>
        <w:t xml:space="preserve"> </w:t>
      </w:r>
      <w:r w:rsidR="00881B8B">
        <w:rPr>
          <w:rFonts w:cs="B Nazanin" w:hint="cs"/>
          <w:b/>
          <w:bCs/>
          <w:rtl/>
        </w:rPr>
        <w:t>برای</w:t>
      </w:r>
      <w:r w:rsidR="00C605CD">
        <w:rPr>
          <w:rFonts w:cs="B Nazanin" w:hint="cs"/>
          <w:b/>
          <w:bCs/>
          <w:rtl/>
        </w:rPr>
        <w:t xml:space="preserve"> تکمیل پرونده ثبت نامی و</w:t>
      </w:r>
      <w:r w:rsidR="00881B8B">
        <w:rPr>
          <w:rFonts w:cs="B Nazanin" w:hint="cs"/>
          <w:b/>
          <w:bCs/>
          <w:rtl/>
        </w:rPr>
        <w:t xml:space="preserve"> اراسال مدارک به سازمان سنجش </w:t>
      </w:r>
      <w:r>
        <w:rPr>
          <w:rFonts w:cs="B Nazanin" w:hint="cs"/>
          <w:b/>
          <w:bCs/>
          <w:rtl/>
        </w:rPr>
        <w:t xml:space="preserve">آموزش </w:t>
      </w:r>
      <w:r w:rsidR="00881B8B">
        <w:rPr>
          <w:rFonts w:cs="B Nazanin" w:hint="cs"/>
          <w:b/>
          <w:bCs/>
          <w:rtl/>
        </w:rPr>
        <w:t>کشور</w:t>
      </w:r>
      <w:r>
        <w:rPr>
          <w:rFonts w:cs="B Nazanin" w:hint="cs"/>
          <w:b/>
          <w:bCs/>
          <w:rtl/>
        </w:rPr>
        <w:t>،</w:t>
      </w:r>
      <w:r w:rsidR="00881B8B">
        <w:rPr>
          <w:rFonts w:cs="B Nazanin" w:hint="cs"/>
          <w:b/>
          <w:bCs/>
          <w:rtl/>
        </w:rPr>
        <w:t xml:space="preserve"> لازم است مدارک زیر </w:t>
      </w:r>
      <w:r w:rsidR="00C605CD">
        <w:rPr>
          <w:rFonts w:cs="B Nazanin" w:hint="cs"/>
          <w:b/>
          <w:bCs/>
          <w:rtl/>
        </w:rPr>
        <w:t xml:space="preserve">هم فیزیکی و هم </w:t>
      </w:r>
      <w:r w:rsidR="00881B8B">
        <w:rPr>
          <w:rFonts w:cs="B Nazanin" w:hint="cs"/>
          <w:b/>
          <w:bCs/>
          <w:rtl/>
        </w:rPr>
        <w:t xml:space="preserve">بصورت فایل </w:t>
      </w:r>
      <w:r w:rsidR="00881B8B">
        <w:rPr>
          <w:rFonts w:cs="B Nazanin"/>
          <w:b/>
          <w:bCs/>
        </w:rPr>
        <w:t>PDF</w:t>
      </w:r>
      <w:r w:rsidR="00881B8B">
        <w:rPr>
          <w:rFonts w:cs="B Nazanin" w:hint="cs"/>
          <w:b/>
          <w:bCs/>
          <w:rtl/>
        </w:rPr>
        <w:t xml:space="preserve"> تهیه و به دفتر تحصیلات تکمیلی </w:t>
      </w:r>
      <w:r>
        <w:rPr>
          <w:rFonts w:cs="B Nazanin" w:hint="cs"/>
          <w:b/>
          <w:bCs/>
          <w:rtl/>
        </w:rPr>
        <w:t xml:space="preserve">دانشگاه </w:t>
      </w:r>
      <w:r w:rsidR="00881B8B">
        <w:rPr>
          <w:rFonts w:cs="B Nazanin" w:hint="cs"/>
          <w:b/>
          <w:bCs/>
          <w:rtl/>
        </w:rPr>
        <w:t>تحویل نمایند.</w:t>
      </w:r>
    </w:p>
    <w:p w14:paraId="7B5DF69B" w14:textId="0051C11C" w:rsidR="00881B8B" w:rsidRDefault="00881B8B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الف)پرداخت مبلغ 000/750/4 ريال (چهارصدوهفتادوپنج هزار توم</w:t>
      </w:r>
      <w:r w:rsidR="00444B21">
        <w:rPr>
          <w:rFonts w:cs="B Nazanin" w:hint="cs"/>
          <w:b/>
          <w:bCs/>
          <w:rtl/>
        </w:rPr>
        <w:t>ا</w:t>
      </w:r>
      <w:r>
        <w:rPr>
          <w:rFonts w:cs="B Nazanin" w:hint="cs"/>
          <w:b/>
          <w:bCs/>
          <w:rtl/>
        </w:rPr>
        <w:t>ن)</w:t>
      </w:r>
    </w:p>
    <w:p w14:paraId="4CB0FF47" w14:textId="4347B785" w:rsidR="00881B8B" w:rsidRDefault="00881B8B" w:rsidP="007506A7">
      <w:pPr>
        <w:tabs>
          <w:tab w:val="left" w:pos="5904"/>
        </w:tabs>
        <w:spacing w:line="240" w:lineRule="auto"/>
        <w:rPr>
          <w:rFonts w:cs="B Nazanin"/>
          <w:b/>
          <w:bCs/>
          <w:color w:val="FF0000"/>
          <w:rtl/>
        </w:rPr>
      </w:pPr>
      <w:r>
        <w:rPr>
          <w:rFonts w:cs="B Nazanin" w:hint="cs"/>
          <w:b/>
          <w:bCs/>
          <w:rtl/>
        </w:rPr>
        <w:t xml:space="preserve">روش پرداخت از طریق شماره شبا </w:t>
      </w:r>
      <w:r>
        <w:rPr>
          <w:rFonts w:cs="B Nazanin"/>
          <w:b/>
          <w:bCs/>
        </w:rPr>
        <w:t xml:space="preserve">IR870100004004021101033014 </w:t>
      </w:r>
      <w:r>
        <w:rPr>
          <w:rFonts w:cs="B Nazanin" w:hint="cs"/>
          <w:b/>
          <w:bCs/>
          <w:rtl/>
        </w:rPr>
        <w:t xml:space="preserve"> و شناسه واریز 366021174140103002201135607489 گیرنده وجه بانک مرکزی و حساب بنام سازمان سنجش آموزش کشور</w:t>
      </w:r>
      <w:r w:rsidR="00C12D58">
        <w:rPr>
          <w:rFonts w:cs="B Nazanin" w:hint="cs"/>
          <w:b/>
          <w:bCs/>
          <w:rtl/>
        </w:rPr>
        <w:t xml:space="preserve"> حتماً </w:t>
      </w:r>
      <w:r w:rsidRPr="00881B8B">
        <w:rPr>
          <w:rFonts w:cs="B Nazanin" w:hint="cs"/>
          <w:b/>
          <w:bCs/>
          <w:color w:val="FF0000"/>
          <w:rtl/>
        </w:rPr>
        <w:t xml:space="preserve">تهیه فیش در بانک صورت گیرد/ </w:t>
      </w:r>
    </w:p>
    <w:p w14:paraId="3609771A" w14:textId="09059ACE" w:rsidR="00881B8B" w:rsidRPr="00444B21" w:rsidRDefault="00881B8B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 w:rsidRPr="00444B21">
        <w:rPr>
          <w:rFonts w:cs="B Nazanin" w:hint="cs"/>
          <w:b/>
          <w:bCs/>
          <w:rtl/>
        </w:rPr>
        <w:t xml:space="preserve">ب) تکمیل فایل </w:t>
      </w:r>
      <w:r w:rsidRPr="00444B21">
        <w:rPr>
          <w:rFonts w:cs="B Nazanin"/>
          <w:b/>
          <w:bCs/>
        </w:rPr>
        <w:t>Excel</w:t>
      </w:r>
      <w:r w:rsidRPr="00444B21">
        <w:rPr>
          <w:rFonts w:cs="B Nazanin" w:hint="cs"/>
          <w:b/>
          <w:bCs/>
          <w:rtl/>
        </w:rPr>
        <w:t xml:space="preserve"> توسط داوطلب مطابق فایل پیوست</w:t>
      </w:r>
    </w:p>
    <w:p w14:paraId="37108B5B" w14:textId="37473B29" w:rsidR="00C605CD" w:rsidRPr="00444B21" w:rsidRDefault="00C605CD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 w:rsidRPr="00444B21">
        <w:rPr>
          <w:rFonts w:cs="B Nazanin" w:hint="cs"/>
          <w:b/>
          <w:bCs/>
          <w:rtl/>
        </w:rPr>
        <w:t xml:space="preserve">مدارکی که باید بصورت فایل </w:t>
      </w:r>
      <w:r w:rsidRPr="00444B21">
        <w:rPr>
          <w:rFonts w:cs="B Nazanin"/>
          <w:b/>
          <w:bCs/>
        </w:rPr>
        <w:t>PDF</w:t>
      </w:r>
      <w:r w:rsidRPr="00444B21">
        <w:rPr>
          <w:rFonts w:cs="B Nazanin" w:hint="cs"/>
          <w:b/>
          <w:bCs/>
          <w:rtl/>
        </w:rPr>
        <w:t xml:space="preserve"> تهیه شود:</w:t>
      </w:r>
    </w:p>
    <w:p w14:paraId="7651C695" w14:textId="7F7866F4" w:rsidR="00C605CD" w:rsidRPr="00444B21" w:rsidRDefault="00C605CD" w:rsidP="00C605CD">
      <w:pPr>
        <w:pStyle w:val="ListParagraph"/>
        <w:numPr>
          <w:ilvl w:val="0"/>
          <w:numId w:val="11"/>
        </w:numPr>
        <w:tabs>
          <w:tab w:val="left" w:pos="5904"/>
        </w:tabs>
        <w:spacing w:line="240" w:lineRule="auto"/>
        <w:rPr>
          <w:rFonts w:cs="B Nazanin"/>
          <w:b/>
          <w:bCs/>
        </w:rPr>
      </w:pPr>
      <w:r w:rsidRPr="00444B21">
        <w:rPr>
          <w:rFonts w:cs="B Nazanin" w:hint="cs"/>
          <w:b/>
          <w:bCs/>
          <w:rtl/>
        </w:rPr>
        <w:t>فایل عکس 4*3</w:t>
      </w:r>
    </w:p>
    <w:p w14:paraId="491295A0" w14:textId="05C0FF16" w:rsidR="00C605CD" w:rsidRPr="00444B21" w:rsidRDefault="00C605CD" w:rsidP="00C605CD">
      <w:pPr>
        <w:pStyle w:val="ListParagraph"/>
        <w:numPr>
          <w:ilvl w:val="0"/>
          <w:numId w:val="11"/>
        </w:numPr>
        <w:tabs>
          <w:tab w:val="left" w:pos="5904"/>
        </w:tabs>
        <w:spacing w:line="240" w:lineRule="auto"/>
        <w:rPr>
          <w:rFonts w:cs="B Nazanin"/>
          <w:b/>
          <w:bCs/>
        </w:rPr>
      </w:pPr>
      <w:r w:rsidRPr="00444B21">
        <w:rPr>
          <w:rFonts w:cs="B Nazanin" w:hint="cs"/>
          <w:b/>
          <w:bCs/>
          <w:rtl/>
        </w:rPr>
        <w:t>تصور کارت ملی پشت و رو</w:t>
      </w:r>
    </w:p>
    <w:p w14:paraId="5806ABE8" w14:textId="0869A5C0" w:rsidR="00C605CD" w:rsidRPr="00444B21" w:rsidRDefault="00C605CD" w:rsidP="00C605CD">
      <w:pPr>
        <w:pStyle w:val="ListParagraph"/>
        <w:numPr>
          <w:ilvl w:val="0"/>
          <w:numId w:val="11"/>
        </w:numPr>
        <w:tabs>
          <w:tab w:val="left" w:pos="5904"/>
        </w:tabs>
        <w:spacing w:line="240" w:lineRule="auto"/>
        <w:rPr>
          <w:rFonts w:cs="B Nazanin"/>
          <w:b/>
          <w:bCs/>
        </w:rPr>
      </w:pPr>
      <w:r w:rsidRPr="00444B21">
        <w:rPr>
          <w:rFonts w:cs="B Nazanin" w:hint="cs"/>
          <w:b/>
          <w:bCs/>
          <w:rtl/>
        </w:rPr>
        <w:t>تصویر صفحه اول شناسنامه</w:t>
      </w:r>
    </w:p>
    <w:p w14:paraId="58086B46" w14:textId="53265C00" w:rsidR="00C605CD" w:rsidRPr="00444B21" w:rsidRDefault="00C605CD" w:rsidP="00C605CD">
      <w:pPr>
        <w:pStyle w:val="ListParagraph"/>
        <w:numPr>
          <w:ilvl w:val="0"/>
          <w:numId w:val="11"/>
        </w:numPr>
        <w:tabs>
          <w:tab w:val="left" w:pos="5904"/>
        </w:tabs>
        <w:spacing w:line="240" w:lineRule="auto"/>
        <w:rPr>
          <w:rFonts w:cs="B Nazanin"/>
          <w:b/>
          <w:bCs/>
        </w:rPr>
      </w:pPr>
      <w:r w:rsidRPr="00444B21">
        <w:rPr>
          <w:rFonts w:cs="B Nazanin" w:hint="cs"/>
          <w:b/>
          <w:bCs/>
          <w:rtl/>
        </w:rPr>
        <w:t>تصویر فیش واریزی</w:t>
      </w:r>
    </w:p>
    <w:p w14:paraId="01A449BD" w14:textId="1C36696C" w:rsidR="00C605CD" w:rsidRPr="00444B21" w:rsidRDefault="00C605CD" w:rsidP="00C605CD">
      <w:pPr>
        <w:pStyle w:val="ListParagraph"/>
        <w:numPr>
          <w:ilvl w:val="0"/>
          <w:numId w:val="11"/>
        </w:num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 w:rsidRPr="00444B21">
        <w:rPr>
          <w:rFonts w:cs="B Nazanin" w:hint="cs"/>
          <w:b/>
          <w:bCs/>
          <w:rtl/>
        </w:rPr>
        <w:t>تصویر فرم صلاحیت عمومی</w:t>
      </w:r>
      <w:r w:rsidR="00444B21">
        <w:rPr>
          <w:rFonts w:cs="B Nazanin" w:hint="cs"/>
          <w:b/>
          <w:bCs/>
          <w:rtl/>
        </w:rPr>
        <w:t xml:space="preserve"> (فرم </w:t>
      </w:r>
      <w:r w:rsidR="00444B21">
        <w:rPr>
          <w:rFonts w:cs="B Nazanin"/>
          <w:b/>
          <w:bCs/>
        </w:rPr>
        <w:t>Word</w:t>
      </w:r>
      <w:r w:rsidR="00444B21">
        <w:rPr>
          <w:rFonts w:cs="B Nazanin" w:hint="cs"/>
          <w:b/>
          <w:bCs/>
          <w:rtl/>
        </w:rPr>
        <w:t>پیوست)</w:t>
      </w:r>
      <w:r w:rsidRPr="00444B21">
        <w:rPr>
          <w:rFonts w:cs="B Nazanin" w:hint="cs"/>
          <w:b/>
          <w:bCs/>
          <w:rtl/>
        </w:rPr>
        <w:t xml:space="preserve"> </w:t>
      </w:r>
    </w:p>
    <w:bookmarkEnd w:id="2"/>
    <w:p w14:paraId="0350A70E" w14:textId="2E681EE5" w:rsidR="00C605CD" w:rsidRDefault="00C605CD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</w:p>
    <w:p w14:paraId="6B75F993" w14:textId="27F47A0F" w:rsidR="00444B21" w:rsidRDefault="00444B21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</w:p>
    <w:p w14:paraId="0E16A12A" w14:textId="77777777" w:rsidR="00444B21" w:rsidRPr="009867A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color w:val="FF0000"/>
          <w:rtl/>
        </w:rPr>
      </w:pPr>
      <w:r w:rsidRPr="009867A1">
        <w:rPr>
          <w:rFonts w:cs="B Nazanin" w:hint="cs"/>
          <w:b/>
          <w:bCs/>
          <w:color w:val="FF0000"/>
          <w:rtl/>
        </w:rPr>
        <w:t>ضمناً کارشناسان محترم دانشکده ها پس از پذیرش نهایی و ثبت نام جهت اخذ واحد پاسخگوی سؤالات آموزشی شما می باشند.</w:t>
      </w:r>
    </w:p>
    <w:p w14:paraId="153185A1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علوم پایه خانم اسدی 01135501705</w:t>
      </w:r>
    </w:p>
    <w:p w14:paraId="27E01BE6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مهندسی برق و کامپیوتر آقای سقائی 01135501406</w:t>
      </w:r>
    </w:p>
    <w:p w14:paraId="5B9B190D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مهندسی مکانیک آقای مهندس بیگلرنیا  01135501306</w:t>
      </w:r>
    </w:p>
    <w:p w14:paraId="681CE109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مهندسی عمران خانم صیدی 01135501501</w:t>
      </w:r>
    </w:p>
    <w:p w14:paraId="36F203E4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مهندسی شیمی خانم امیری 01135501604</w:t>
      </w:r>
    </w:p>
    <w:p w14:paraId="7D8C11B3" w14:textId="77777777" w:rsidR="00444B21" w:rsidRDefault="00444B21" w:rsidP="00444B21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مهندسی مواد و صنایع خانم نظری 01135501805</w:t>
      </w:r>
    </w:p>
    <w:p w14:paraId="68FB5C73" w14:textId="77777777" w:rsidR="00444B21" w:rsidRPr="00A80BCE" w:rsidRDefault="00444B21" w:rsidP="007506A7">
      <w:pPr>
        <w:tabs>
          <w:tab w:val="left" w:pos="5904"/>
        </w:tabs>
        <w:spacing w:line="240" w:lineRule="auto"/>
        <w:rPr>
          <w:rFonts w:cs="B Nazanin"/>
          <w:b/>
          <w:bCs/>
          <w:rtl/>
        </w:rPr>
      </w:pPr>
    </w:p>
    <w:sectPr w:rsidR="00444B21" w:rsidRPr="00A80BCE" w:rsidSect="00A00C79">
      <w:pgSz w:w="11906" w:h="16838"/>
      <w:pgMar w:top="1077" w:right="1021" w:bottom="107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9F8"/>
    <w:multiLevelType w:val="hybridMultilevel"/>
    <w:tmpl w:val="69543178"/>
    <w:lvl w:ilvl="0" w:tplc="0588A9E6">
      <w:start w:val="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0576A"/>
    <w:multiLevelType w:val="hybridMultilevel"/>
    <w:tmpl w:val="97E6F960"/>
    <w:lvl w:ilvl="0" w:tplc="78EEB5A8">
      <w:start w:val="3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C75C67"/>
    <w:multiLevelType w:val="hybridMultilevel"/>
    <w:tmpl w:val="16A88664"/>
    <w:lvl w:ilvl="0" w:tplc="48F08D1C">
      <w:start w:val="1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7C14D1"/>
    <w:multiLevelType w:val="hybridMultilevel"/>
    <w:tmpl w:val="7E424BFE"/>
    <w:lvl w:ilvl="0" w:tplc="040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21C24880"/>
    <w:multiLevelType w:val="hybridMultilevel"/>
    <w:tmpl w:val="20FE18E4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8F037D5"/>
    <w:multiLevelType w:val="hybridMultilevel"/>
    <w:tmpl w:val="0AC22404"/>
    <w:lvl w:ilvl="0" w:tplc="2BD4E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756"/>
    <w:multiLevelType w:val="hybridMultilevel"/>
    <w:tmpl w:val="A07C648E"/>
    <w:lvl w:ilvl="0" w:tplc="0409000B">
      <w:start w:val="1"/>
      <w:numFmt w:val="bullet"/>
      <w:lvlText w:val=""/>
      <w:lvlJc w:val="left"/>
      <w:pPr>
        <w:ind w:left="19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4D36582A"/>
    <w:multiLevelType w:val="hybridMultilevel"/>
    <w:tmpl w:val="DBB40A7A"/>
    <w:lvl w:ilvl="0" w:tplc="13F27474">
      <w:start w:val="1"/>
      <w:numFmt w:val="decimalFullWidth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C3826C2"/>
    <w:multiLevelType w:val="hybridMultilevel"/>
    <w:tmpl w:val="69DA41D4"/>
    <w:lvl w:ilvl="0" w:tplc="1EB4665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A13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92D28"/>
    <w:multiLevelType w:val="hybridMultilevel"/>
    <w:tmpl w:val="4626B40E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73AD7310"/>
    <w:multiLevelType w:val="hybridMultilevel"/>
    <w:tmpl w:val="9650FE42"/>
    <w:lvl w:ilvl="0" w:tplc="313089C4">
      <w:start w:val="1"/>
      <w:numFmt w:val="decimalFullWidth"/>
      <w:lvlText w:val="%1-"/>
      <w:lvlJc w:val="left"/>
      <w:pPr>
        <w:ind w:left="900" w:hanging="360"/>
      </w:pPr>
      <w:rPr>
        <w:rFonts w:cs="B Nazanin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4F"/>
    <w:rsid w:val="00005024"/>
    <w:rsid w:val="00016F19"/>
    <w:rsid w:val="00037C1D"/>
    <w:rsid w:val="00046816"/>
    <w:rsid w:val="00047E66"/>
    <w:rsid w:val="00056DCC"/>
    <w:rsid w:val="00065E79"/>
    <w:rsid w:val="00081089"/>
    <w:rsid w:val="000853FA"/>
    <w:rsid w:val="00095C78"/>
    <w:rsid w:val="000A6779"/>
    <w:rsid w:val="000E020D"/>
    <w:rsid w:val="000E39AD"/>
    <w:rsid w:val="000F4311"/>
    <w:rsid w:val="00146E63"/>
    <w:rsid w:val="00160144"/>
    <w:rsid w:val="00161AA8"/>
    <w:rsid w:val="00171412"/>
    <w:rsid w:val="001D0D7F"/>
    <w:rsid w:val="001E7323"/>
    <w:rsid w:val="00200892"/>
    <w:rsid w:val="00203000"/>
    <w:rsid w:val="00205FFC"/>
    <w:rsid w:val="00257AB8"/>
    <w:rsid w:val="00271E4F"/>
    <w:rsid w:val="00297371"/>
    <w:rsid w:val="00297C24"/>
    <w:rsid w:val="002A2EF4"/>
    <w:rsid w:val="002F4871"/>
    <w:rsid w:val="00304B13"/>
    <w:rsid w:val="00337167"/>
    <w:rsid w:val="00355A25"/>
    <w:rsid w:val="00361B44"/>
    <w:rsid w:val="0036369F"/>
    <w:rsid w:val="00395F26"/>
    <w:rsid w:val="003C67B0"/>
    <w:rsid w:val="003D0AB2"/>
    <w:rsid w:val="003D7273"/>
    <w:rsid w:val="0040423F"/>
    <w:rsid w:val="00444B21"/>
    <w:rsid w:val="0047055A"/>
    <w:rsid w:val="00491C9E"/>
    <w:rsid w:val="004C3B8B"/>
    <w:rsid w:val="00511952"/>
    <w:rsid w:val="0052401B"/>
    <w:rsid w:val="005365B9"/>
    <w:rsid w:val="00574561"/>
    <w:rsid w:val="0057558C"/>
    <w:rsid w:val="00580439"/>
    <w:rsid w:val="00585C7E"/>
    <w:rsid w:val="005944F8"/>
    <w:rsid w:val="005A3225"/>
    <w:rsid w:val="005B21F6"/>
    <w:rsid w:val="005B4F0E"/>
    <w:rsid w:val="005E73D1"/>
    <w:rsid w:val="00605119"/>
    <w:rsid w:val="006100F8"/>
    <w:rsid w:val="0064263F"/>
    <w:rsid w:val="0068020A"/>
    <w:rsid w:val="00701512"/>
    <w:rsid w:val="00711015"/>
    <w:rsid w:val="007506A7"/>
    <w:rsid w:val="00776E7E"/>
    <w:rsid w:val="007810FB"/>
    <w:rsid w:val="007A2B7B"/>
    <w:rsid w:val="007B50A5"/>
    <w:rsid w:val="007F139B"/>
    <w:rsid w:val="00835A83"/>
    <w:rsid w:val="00856655"/>
    <w:rsid w:val="00874907"/>
    <w:rsid w:val="00877C5C"/>
    <w:rsid w:val="00881B8B"/>
    <w:rsid w:val="00897C39"/>
    <w:rsid w:val="008A71FD"/>
    <w:rsid w:val="008B19BC"/>
    <w:rsid w:val="008E1FEF"/>
    <w:rsid w:val="008E7424"/>
    <w:rsid w:val="0091400B"/>
    <w:rsid w:val="009867A1"/>
    <w:rsid w:val="009A7AA2"/>
    <w:rsid w:val="009D30FB"/>
    <w:rsid w:val="009F2C3B"/>
    <w:rsid w:val="00A002E5"/>
    <w:rsid w:val="00A00C79"/>
    <w:rsid w:val="00A20F9B"/>
    <w:rsid w:val="00A43755"/>
    <w:rsid w:val="00A54D20"/>
    <w:rsid w:val="00A606F7"/>
    <w:rsid w:val="00A700E9"/>
    <w:rsid w:val="00A73160"/>
    <w:rsid w:val="00A80BCE"/>
    <w:rsid w:val="00A83959"/>
    <w:rsid w:val="00AD261C"/>
    <w:rsid w:val="00AE6CD7"/>
    <w:rsid w:val="00B35B29"/>
    <w:rsid w:val="00B6230D"/>
    <w:rsid w:val="00B82846"/>
    <w:rsid w:val="00BB1A78"/>
    <w:rsid w:val="00BB4E2D"/>
    <w:rsid w:val="00BC1628"/>
    <w:rsid w:val="00BC32FD"/>
    <w:rsid w:val="00BD66D8"/>
    <w:rsid w:val="00BE30B8"/>
    <w:rsid w:val="00BF7610"/>
    <w:rsid w:val="00C100D0"/>
    <w:rsid w:val="00C12D58"/>
    <w:rsid w:val="00C13867"/>
    <w:rsid w:val="00C14552"/>
    <w:rsid w:val="00C15FA5"/>
    <w:rsid w:val="00C516A1"/>
    <w:rsid w:val="00C605CD"/>
    <w:rsid w:val="00C64583"/>
    <w:rsid w:val="00C80D50"/>
    <w:rsid w:val="00CA7771"/>
    <w:rsid w:val="00CE7A7F"/>
    <w:rsid w:val="00CF0494"/>
    <w:rsid w:val="00D07D19"/>
    <w:rsid w:val="00D138AC"/>
    <w:rsid w:val="00D21DC7"/>
    <w:rsid w:val="00D27AD2"/>
    <w:rsid w:val="00D552C5"/>
    <w:rsid w:val="00D64749"/>
    <w:rsid w:val="00D92330"/>
    <w:rsid w:val="00D97AC0"/>
    <w:rsid w:val="00DD1463"/>
    <w:rsid w:val="00DF5C6E"/>
    <w:rsid w:val="00E04674"/>
    <w:rsid w:val="00E046D5"/>
    <w:rsid w:val="00EB7C38"/>
    <w:rsid w:val="00ED2ED2"/>
    <w:rsid w:val="00ED3A41"/>
    <w:rsid w:val="00EF1B5C"/>
    <w:rsid w:val="00F4613A"/>
    <w:rsid w:val="00F91F03"/>
    <w:rsid w:val="00F97041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1D84"/>
  <w15:docId w15:val="{6BF466D3-CD76-4D92-A706-AAC9DE2F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E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E4F"/>
    <w:rPr>
      <w:i/>
      <w:iCs/>
    </w:rPr>
  </w:style>
  <w:style w:type="character" w:styleId="Strong">
    <w:name w:val="Strong"/>
    <w:basedOn w:val="DefaultParagraphFont"/>
    <w:uiPriority w:val="22"/>
    <w:qFormat/>
    <w:rsid w:val="00271E4F"/>
    <w:rPr>
      <w:b/>
      <w:bCs/>
    </w:rPr>
  </w:style>
  <w:style w:type="character" w:styleId="Hyperlink">
    <w:name w:val="Hyperlink"/>
    <w:basedOn w:val="DefaultParagraphFont"/>
    <w:uiPriority w:val="99"/>
    <w:unhideWhenUsed/>
    <w:rsid w:val="00271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5A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E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261C"/>
    <w:rPr>
      <w:color w:val="605E5C"/>
      <w:shd w:val="clear" w:color="auto" w:fill="E1DFDD"/>
    </w:rPr>
  </w:style>
  <w:style w:type="character" w:customStyle="1" w:styleId="titlab">
    <w:name w:val="titlab"/>
    <w:basedOn w:val="DefaultParagraphFont"/>
    <w:rsid w:val="0078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t.ac.ir/dorsapax/userfiles/file/ARSHAD-Moadel-1398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.saorg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lestan.nit.ac.i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it.ac.ir/dorsapax/userfiles/file/ARSHAD-Moadel-1398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ED35-2E3F-44CA-BFCC-A115E860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SinaCom</cp:lastModifiedBy>
  <cp:revision>42</cp:revision>
  <cp:lastPrinted>2025-11-03T11:35:00Z</cp:lastPrinted>
  <dcterms:created xsi:type="dcterms:W3CDTF">2023-09-05T10:26:00Z</dcterms:created>
  <dcterms:modified xsi:type="dcterms:W3CDTF">2025-11-03T12:04:00Z</dcterms:modified>
</cp:coreProperties>
</file>